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224B6" w14:textId="32FE3F40" w:rsidR="004F55C3" w:rsidRDefault="004F55C3" w:rsidP="004F55C3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bookmarkStart w:id="0" w:name="_GoBack"/>
      <w:bookmarkEnd w:id="0"/>
    </w:p>
    <w:p w14:paraId="1AE5FD14" w14:textId="3E2B3F58" w:rsidR="0060533A" w:rsidRPr="00230978" w:rsidRDefault="001016B5" w:rsidP="0060533A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 wp14:anchorId="1C29EEE9" wp14:editId="1FCD7B07">
            <wp:extent cx="6480175" cy="1237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ас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F35BD" w14:textId="77777777" w:rsidR="0060533A" w:rsidRDefault="0060533A" w:rsidP="0060533A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tbl>
      <w:tblPr>
        <w:tblStyle w:val="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3800"/>
        <w:gridCol w:w="1559"/>
        <w:gridCol w:w="1559"/>
        <w:gridCol w:w="1560"/>
        <w:gridCol w:w="988"/>
      </w:tblGrid>
      <w:tr w:rsidR="0060533A" w:rsidRPr="00C10FF4" w14:paraId="3C13C1C7" w14:textId="77777777" w:rsidTr="001016B5">
        <w:tc>
          <w:tcPr>
            <w:tcW w:w="9499" w:type="dxa"/>
            <w:gridSpan w:val="6"/>
            <w:tcBorders>
              <w:bottom w:val="single" w:sz="4" w:space="0" w:color="auto"/>
            </w:tcBorders>
          </w:tcPr>
          <w:p w14:paraId="27E29FA8" w14:textId="5DAB653B" w:rsidR="0060533A" w:rsidRPr="00450AB3" w:rsidRDefault="0060533A" w:rsidP="001016B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 xml:space="preserve">Протокол оценивания работ участников </w:t>
            </w:r>
            <w:r w:rsidR="008C3D55">
              <w:rPr>
                <w:b/>
                <w:bCs/>
                <w:szCs w:val="28"/>
                <w:lang w:val="ru-RU"/>
              </w:rPr>
              <w:t>муницип</w:t>
            </w:r>
            <w:r w:rsidRPr="00450AB3">
              <w:rPr>
                <w:b/>
                <w:bCs/>
                <w:szCs w:val="28"/>
                <w:lang w:val="ru-RU"/>
              </w:rPr>
              <w:t xml:space="preserve">ального этапа Всероссийского </w:t>
            </w:r>
            <w:r w:rsidR="001016B5">
              <w:rPr>
                <w:b/>
                <w:bCs/>
                <w:szCs w:val="28"/>
                <w:lang w:val="ru-RU"/>
              </w:rPr>
              <w:t>литературного конкурса Класс!</w:t>
            </w:r>
          </w:p>
        </w:tc>
      </w:tr>
      <w:tr w:rsidR="0060533A" w:rsidRPr="00D6343A" w14:paraId="101403C6" w14:textId="77777777" w:rsidTr="001016B5">
        <w:tc>
          <w:tcPr>
            <w:tcW w:w="94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FDCFA6" w14:textId="77777777" w:rsidR="0060533A" w:rsidRPr="00D6343A" w:rsidRDefault="0060533A" w:rsidP="00B20CB5">
            <w:pPr>
              <w:suppressAutoHyphens w:val="0"/>
              <w:spacing w:after="160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  <w:t>Дата</w:t>
            </w:r>
          </w:p>
        </w:tc>
      </w:tr>
      <w:tr w:rsidR="0060533A" w:rsidRPr="00D6343A" w14:paraId="53B28BDE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9466" w:type="dxa"/>
            <w:gridSpan w:val="5"/>
          </w:tcPr>
          <w:p w14:paraId="77174B59" w14:textId="19D02F5A" w:rsidR="0060533A" w:rsidRPr="00D6343A" w:rsidRDefault="0060533A" w:rsidP="001016B5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1" w:name="_Hlk88226561"/>
          </w:p>
        </w:tc>
      </w:tr>
      <w:tr w:rsidR="0060533A" w:rsidRPr="00D6343A" w14:paraId="2542469F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  <w:tcBorders>
              <w:tl2br w:val="single" w:sz="4" w:space="0" w:color="auto"/>
            </w:tcBorders>
          </w:tcPr>
          <w:p w14:paraId="03ACAB47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12337E4A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5C8098E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4C769C5A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559" w:type="dxa"/>
          </w:tcPr>
          <w:p w14:paraId="7D58F8A4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559" w:type="dxa"/>
          </w:tcPr>
          <w:p w14:paraId="5947A483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560" w:type="dxa"/>
          </w:tcPr>
          <w:p w14:paraId="2C7F160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227CB541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14:paraId="31719704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</w:tcPr>
          <w:p w14:paraId="7A9C0A97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F4F31F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C3D05AF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C0FD774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46C93E8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1016B5" w:rsidRPr="00D6343A" w14:paraId="0FAB3F7B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</w:tcPr>
          <w:p w14:paraId="604767BC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E637436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86DF816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DD32DDE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5993A199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1016B5" w:rsidRPr="00D6343A" w14:paraId="7063B4BE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</w:tcPr>
          <w:p w14:paraId="74980BA9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044A0F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99D813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54031456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1530135E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1016B5" w:rsidRPr="00D6343A" w14:paraId="3D22F566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</w:tcPr>
          <w:p w14:paraId="12693FBA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ABE8B8C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AFC76EB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26ACEEB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4690D407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1016B5" w:rsidRPr="00D6343A" w14:paraId="7816F79B" w14:textId="77777777" w:rsidTr="00101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800" w:type="dxa"/>
          </w:tcPr>
          <w:p w14:paraId="2F603B05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C503F0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634CEDA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22F051AC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879EA1B" w14:textId="77777777" w:rsidR="001016B5" w:rsidRPr="00D6343A" w:rsidRDefault="001016B5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bookmarkEnd w:id="1"/>
    <w:p w14:paraId="55318ED5" w14:textId="77777777"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</w:t>
      </w:r>
    </w:p>
    <w:p w14:paraId="694155F9" w14:textId="77777777"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14:paraId="0A8C0E12" w14:textId="77777777" w:rsidR="0060533A" w:rsidRPr="001D3329" w:rsidRDefault="0060533A" w:rsidP="0060533A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3A048F7F" w14:textId="77777777"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14:paraId="5C01D580" w14:textId="77777777" w:rsidR="0060533A" w:rsidRPr="001D3329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p w14:paraId="33C4501A" w14:textId="77777777" w:rsidR="004F55C3" w:rsidRPr="002C695B" w:rsidRDefault="004F55C3" w:rsidP="004F55C3">
      <w:pPr>
        <w:suppressAutoHyphens w:val="0"/>
        <w:spacing w:after="0" w:line="360" w:lineRule="auto"/>
        <w:ind w:leftChars="0" w:left="0" w:right="0" w:firstLineChars="244" w:firstLine="683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bookmarkStart w:id="2" w:name="_Hlk89436339"/>
    </w:p>
    <w:bookmarkEnd w:id="2"/>
    <w:p w14:paraId="5E296586" w14:textId="77777777" w:rsidR="004F55C3" w:rsidRPr="002C695B" w:rsidRDefault="004F55C3" w:rsidP="004F55C3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7528A1FD" w14:textId="77777777" w:rsidR="004F55C3" w:rsidRPr="002C695B" w:rsidRDefault="004F55C3" w:rsidP="004F55C3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2C695B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</w:p>
    <w:p w14:paraId="5005E9E7" w14:textId="6691266C" w:rsidR="00AC352C" w:rsidRPr="004F55C3" w:rsidRDefault="00AC352C" w:rsidP="004F55C3">
      <w:pPr>
        <w:ind w:left="0" w:hanging="3"/>
        <w:rPr>
          <w:lang w:val="ru-RU"/>
        </w:rPr>
      </w:pPr>
    </w:p>
    <w:sectPr w:rsidR="00AC352C" w:rsidRPr="004F55C3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C6C79" w14:textId="77777777" w:rsidR="0065321F" w:rsidRDefault="0065321F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F144F43" w14:textId="77777777" w:rsidR="0065321F" w:rsidRDefault="0065321F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C10D0" w14:textId="77777777" w:rsidR="007502C9" w:rsidRDefault="007502C9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1B5E" w14:textId="77777777" w:rsidR="007502C9" w:rsidRDefault="007502C9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9C07F" w14:textId="77777777" w:rsidR="007502C9" w:rsidRDefault="007502C9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591F0" w14:textId="77777777" w:rsidR="0065321F" w:rsidRDefault="0065321F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1262EA99" w14:textId="77777777" w:rsidR="0065321F" w:rsidRDefault="0065321F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DB965" w14:textId="77777777" w:rsidR="007502C9" w:rsidRDefault="007502C9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DA41" w14:textId="7774E491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C10FF4">
      <w:rPr>
        <w:rFonts w:eastAsia="Times New Roman" w:cs="Times New Roman"/>
        <w:b/>
        <w:szCs w:val="28"/>
        <w:lang w:val="ru-RU"/>
      </w:rPr>
      <w:t>5</w:t>
    </w:r>
    <w:r>
      <w:rPr>
        <w:rFonts w:eastAsia="Times New Roman" w:cs="Times New Roman"/>
        <w:b/>
        <w:szCs w:val="28"/>
      </w:rPr>
      <w:t>/2</w:t>
    </w:r>
    <w:r w:rsidR="00C10FF4">
      <w:rPr>
        <w:rFonts w:eastAsia="Times New Roman" w:cs="Times New Roman"/>
        <w:b/>
        <w:szCs w:val="28"/>
        <w:lang w:val="ru-RU"/>
      </w:rPr>
      <w:t>5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02927" w14:textId="77777777" w:rsidR="007502C9" w:rsidRDefault="007502C9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6B5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342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AB3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533A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21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5C7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9ED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2C9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3D55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4DE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1DBA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0FF4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5968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412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6053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Ирина Николаевна Кравченко</cp:lastModifiedBy>
  <cp:revision>3</cp:revision>
  <dcterms:created xsi:type="dcterms:W3CDTF">2025-02-25T02:27:00Z</dcterms:created>
  <dcterms:modified xsi:type="dcterms:W3CDTF">2026-02-24T04:32:00Z</dcterms:modified>
</cp:coreProperties>
</file>