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74117" w14:textId="50D63AE6" w:rsidR="00676A62" w:rsidRPr="00676A62" w:rsidRDefault="00D315E1" w:rsidP="00676A62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238E5600" wp14:editId="3CB397E0">
            <wp:extent cx="1767840" cy="1066800"/>
            <wp:effectExtent l="0" t="0" r="0" b="0"/>
            <wp:docPr id="205355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905E4" w14:textId="77777777"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</w:p>
    <w:p w14:paraId="5E73E374" w14:textId="60F3CE6E" w:rsidR="00676A62" w:rsidRPr="00676A62" w:rsidRDefault="00676A62" w:rsidP="00676A62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оценивания работы участника </w:t>
      </w:r>
      <w:r w:rsidR="00D315E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ого конкурса сочинений «Без срока давности» 202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3C167E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CD39D4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учебного года</w:t>
      </w:r>
    </w:p>
    <w:p w14:paraId="1EE9BB13" w14:textId="77777777" w:rsidR="00676A62" w:rsidRPr="00676A62" w:rsidRDefault="00676A62" w:rsidP="00676A62">
      <w:pPr>
        <w:spacing w:after="0" w:line="240" w:lineRule="auto"/>
        <w:ind w:left="0" w:right="0" w:hanging="3"/>
        <w:rPr>
          <w:rFonts w:cs="Times New Roman"/>
          <w:color w:val="auto"/>
          <w:szCs w:val="28"/>
          <w:lang w:val="ru-RU"/>
        </w:rPr>
      </w:pPr>
      <w:r w:rsidRPr="00676A62">
        <w:rPr>
          <w:rFonts w:eastAsia="Times New Roman" w:cs="Times New Roman"/>
          <w:b/>
          <w:color w:val="auto"/>
          <w:szCs w:val="28"/>
          <w:lang w:val="ru-RU"/>
        </w:rPr>
        <w:t xml:space="preserve"> </w:t>
      </w:r>
    </w:p>
    <w:p w14:paraId="07BA8AE4" w14:textId="77777777"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Ф.И.О. участника Конкурса (полностью)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781"/>
      </w:tblGrid>
      <w:tr w:rsidR="00676A62" w:rsidRPr="00761D1D" w14:paraId="31A4A867" w14:textId="77777777" w:rsidTr="002848D6">
        <w:tc>
          <w:tcPr>
            <w:tcW w:w="9889" w:type="dxa"/>
            <w:tcBorders>
              <w:left w:val="nil"/>
              <w:right w:val="nil"/>
            </w:tcBorders>
          </w:tcPr>
          <w:p w14:paraId="1A6F0F24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4DD4678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07E53546" w14:textId="77777777" w:rsidR="00676A62" w:rsidRPr="00676A62" w:rsidRDefault="00676A62" w:rsidP="00676A62">
      <w:pPr>
        <w:suppressAutoHyphens w:val="0"/>
        <w:spacing w:after="0" w:line="360" w:lineRule="auto"/>
        <w:ind w:leftChars="0" w:left="-5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Класс (курс), в (на) котором обучается участник Конкурса</w:t>
      </w: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76A62" w:rsidRPr="00761D1D" w14:paraId="5C7444B0" w14:textId="77777777" w:rsidTr="002848D6">
        <w:tc>
          <w:tcPr>
            <w:tcW w:w="9894" w:type="dxa"/>
            <w:tcBorders>
              <w:left w:val="nil"/>
              <w:right w:val="nil"/>
            </w:tcBorders>
          </w:tcPr>
          <w:p w14:paraId="7F39836F" w14:textId="77777777" w:rsidR="00676A62" w:rsidRPr="00676A62" w:rsidRDefault="00676A62" w:rsidP="00676A62">
            <w:pPr>
              <w:suppressAutoHyphens w:val="0"/>
              <w:spacing w:line="360" w:lineRule="auto"/>
              <w:ind w:leftChars="0" w:left="0" w:right="0" w:firstLineChars="0" w:firstLine="567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737C0E71" w14:textId="77777777" w:rsidR="00676A62" w:rsidRPr="00676A62" w:rsidRDefault="00676A62" w:rsidP="00676A62">
      <w:pPr>
        <w:suppressAutoHyphens w:val="0"/>
        <w:spacing w:after="29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79430493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Полное наименование образовательной организации, в которой обучается участник Конкурса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A62" w:rsidRPr="00761D1D" w14:paraId="565FB0B5" w14:textId="77777777" w:rsidTr="002848D6">
        <w:tc>
          <w:tcPr>
            <w:tcW w:w="9889" w:type="dxa"/>
          </w:tcPr>
          <w:p w14:paraId="1B13819A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761D1D" w14:paraId="310037BE" w14:textId="77777777" w:rsidTr="002848D6">
        <w:tc>
          <w:tcPr>
            <w:tcW w:w="9889" w:type="dxa"/>
          </w:tcPr>
          <w:p w14:paraId="300AFFB3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761D1D" w14:paraId="421AF763" w14:textId="77777777" w:rsidTr="002848D6">
        <w:tc>
          <w:tcPr>
            <w:tcW w:w="9889" w:type="dxa"/>
          </w:tcPr>
          <w:p w14:paraId="706732F6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761D1D" w14:paraId="262BCFFF" w14:textId="77777777" w:rsidTr="002848D6">
        <w:tc>
          <w:tcPr>
            <w:tcW w:w="9889" w:type="dxa"/>
          </w:tcPr>
          <w:p w14:paraId="1F9159B9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761D1D" w14:paraId="4F47D364" w14:textId="77777777" w:rsidTr="002848D6">
        <w:tc>
          <w:tcPr>
            <w:tcW w:w="9889" w:type="dxa"/>
          </w:tcPr>
          <w:p w14:paraId="79D72F8B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18592C0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4C5B870C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Тематическое направление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5BDD7FD6" w14:textId="77777777" w:rsidTr="002848D6">
        <w:tc>
          <w:tcPr>
            <w:tcW w:w="9184" w:type="dxa"/>
          </w:tcPr>
          <w:p w14:paraId="6E58B325" w14:textId="77777777"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  <w:tr w:rsidR="00676A62" w:rsidRPr="00676A62" w14:paraId="0F21AEDF" w14:textId="77777777" w:rsidTr="002848D6">
        <w:tc>
          <w:tcPr>
            <w:tcW w:w="9184" w:type="dxa"/>
          </w:tcPr>
          <w:p w14:paraId="5B7E1613" w14:textId="77777777" w:rsidR="00676A62" w:rsidRPr="00676A62" w:rsidRDefault="00676A62" w:rsidP="00676A62">
            <w:pPr>
              <w:suppressAutoHyphens w:val="0"/>
              <w:spacing w:after="25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1A3E5DEE" w14:textId="77777777" w:rsidR="00676A62" w:rsidRPr="00676A62" w:rsidRDefault="00676A62" w:rsidP="00676A62">
      <w:pPr>
        <w:suppressAutoHyphens w:val="0"/>
        <w:spacing w:after="25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65A640C9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Тема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29FD0397" w14:textId="77777777" w:rsidTr="002848D6">
        <w:tc>
          <w:tcPr>
            <w:tcW w:w="9184" w:type="dxa"/>
          </w:tcPr>
          <w:p w14:paraId="36104A3E" w14:textId="77777777" w:rsidR="00676A62" w:rsidRPr="00676A62" w:rsidRDefault="00676A62" w:rsidP="00676A62">
            <w:pPr>
              <w:suppressAutoHyphens w:val="0"/>
              <w:spacing w:after="26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6A7F943D" w14:textId="77777777" w:rsidR="00676A62" w:rsidRPr="00676A62" w:rsidRDefault="00676A62" w:rsidP="00676A62">
      <w:pPr>
        <w:suppressAutoHyphens w:val="0"/>
        <w:spacing w:after="26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3B66E6F0" w14:textId="77777777" w:rsidR="00676A62" w:rsidRPr="00676A62" w:rsidRDefault="00676A62" w:rsidP="00676A62">
      <w:pPr>
        <w:keepNext/>
        <w:keepLines/>
        <w:suppressAutoHyphens w:val="0"/>
        <w:spacing w:after="0" w:line="360" w:lineRule="auto"/>
        <w:ind w:leftChars="0" w:left="-5" w:right="0" w:firstLineChars="0" w:firstLine="567"/>
        <w:outlineLvl w:val="1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Жанр сочинения 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676A62" w:rsidRPr="00676A62" w14:paraId="7256CAF8" w14:textId="77777777" w:rsidTr="002848D6">
        <w:tc>
          <w:tcPr>
            <w:tcW w:w="9184" w:type="dxa"/>
          </w:tcPr>
          <w:p w14:paraId="75B66BE9" w14:textId="77777777" w:rsidR="00676A62" w:rsidRPr="00676A62" w:rsidRDefault="00676A62" w:rsidP="00676A62">
            <w:pPr>
              <w:suppressAutoHyphens w:val="0"/>
              <w:spacing w:after="0" w:line="36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2"/>
                <w:lang w:val="ru-RU"/>
              </w:rPr>
            </w:pPr>
          </w:p>
        </w:tc>
      </w:tr>
    </w:tbl>
    <w:p w14:paraId="06B579B8" w14:textId="77777777" w:rsidR="00676A62" w:rsidRPr="00676A62" w:rsidRDefault="00676A62" w:rsidP="00676A62">
      <w:pPr>
        <w:suppressAutoHyphens w:val="0"/>
        <w:spacing w:after="0" w:line="36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095"/>
      </w:tblGrid>
      <w:tr w:rsidR="00D315E1" w:rsidRPr="00D315E1" w14:paraId="1B8B7EEB" w14:textId="77777777" w:rsidTr="0035771B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56D45" w14:textId="3DCDD080" w:rsidR="00CD39D4" w:rsidRPr="00CD39D4" w:rsidRDefault="00D315E1" w:rsidP="00CD39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1" w:name="_Hlk181192243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lastRenderedPageBreak/>
              <w:t>№</w:t>
            </w:r>
          </w:p>
          <w:p w14:paraId="567669E0" w14:textId="77777777" w:rsidR="00D315E1" w:rsidRPr="00CD39D4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88DD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  <w:proofErr w:type="spellEnd"/>
          </w:p>
          <w:p w14:paraId="03F563C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268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</w:t>
            </w:r>
            <w:proofErr w:type="spellEnd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 xml:space="preserve"> в</w:t>
            </w:r>
          </w:p>
          <w:p w14:paraId="058DFE3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40C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D315E1" w:rsidRPr="00761D1D" w14:paraId="632B2E6C" w14:textId="77777777" w:rsidTr="00D315E1">
        <w:trPr>
          <w:trHeight w:val="3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90C8AC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F5D6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</w:t>
            </w:r>
            <w:proofErr w:type="spellEnd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5D5E257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FD0D85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8634" w14:textId="7BDAF516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2639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D315E1" w:rsidRPr="00761D1D" w14:paraId="3EA830C3" w14:textId="77777777" w:rsidTr="0035771B">
        <w:trPr>
          <w:trHeight w:val="5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A0DDA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3D8C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5D30" w14:textId="19F9445B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A1B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D315E1" w:rsidRPr="00761D1D" w14:paraId="356DCAEC" w14:textId="77777777" w:rsidTr="00D315E1">
        <w:trPr>
          <w:trHeight w:val="37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36F6C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6601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4F98" w14:textId="0AC0182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4E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D315E1" w:rsidRPr="00D315E1" w14:paraId="539E2D75" w14:textId="77777777" w:rsidTr="00D315E1">
        <w:trPr>
          <w:trHeight w:val="2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0E8D2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949438B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FE70" w14:textId="066C23E8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1D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D315E1" w:rsidRPr="00761D1D" w14:paraId="20C24C4C" w14:textId="77777777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2B39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1DDF5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024F" w14:textId="7DAA3F8A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3F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D315E1" w:rsidRPr="00761D1D" w14:paraId="18AEE57F" w14:textId="77777777" w:rsidTr="0035771B">
        <w:trPr>
          <w:trHeight w:val="55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5D45A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E06B3E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0E9A" w14:textId="07547D2F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050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D315E1" w:rsidRPr="00D315E1" w14:paraId="1A147981" w14:textId="77777777" w:rsidTr="00D315E1">
        <w:trPr>
          <w:trHeight w:val="28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A6F2D6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BEA9FA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9212" w14:textId="4F5324DA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37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D315E1" w:rsidRPr="00761D1D" w14:paraId="39DF60CC" w14:textId="77777777" w:rsidTr="00D315E1">
        <w:trPr>
          <w:trHeight w:val="289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85FF97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AB0067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19E7" w14:textId="43B9A28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8C61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D315E1" w:rsidRPr="00761D1D" w14:paraId="2D457D72" w14:textId="77777777" w:rsidTr="0035771B">
        <w:trPr>
          <w:trHeight w:val="68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139B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0FA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A72123D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25326E1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A66C" w14:textId="439DCF84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36B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D315E1" w:rsidRPr="00D315E1" w14:paraId="5006963F" w14:textId="77777777" w:rsidTr="00D315E1">
        <w:trPr>
          <w:trHeight w:val="24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EA410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CD6F5F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9ACE" w14:textId="182EE20F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E17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</w:t>
            </w:r>
            <w:proofErr w:type="spellEnd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синтаксических</w:t>
            </w:r>
            <w:proofErr w:type="spellEnd"/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  <w:proofErr w:type="spellEnd"/>
          </w:p>
        </w:tc>
      </w:tr>
      <w:tr w:rsidR="00D315E1" w:rsidRPr="00D315E1" w14:paraId="31682931" w14:textId="77777777" w:rsidTr="00D315E1">
        <w:trPr>
          <w:trHeight w:val="2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ECA1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B16EA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EAF3" w14:textId="59A30A8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AE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D315E1" w:rsidRPr="00761D1D" w14:paraId="7867280D" w14:textId="77777777" w:rsidTr="00D315E1">
        <w:trPr>
          <w:trHeight w:val="48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011585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A34531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3347" w14:textId="5ED7B5E8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19C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D315E1" w:rsidRPr="00761D1D" w14:paraId="2F503C05" w14:textId="77777777" w:rsidTr="0035771B">
        <w:trPr>
          <w:trHeight w:val="57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6F3D" w14:textId="72ECB876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В части 3 – Грамотность сочинения, количество ошибок оценивается по следующей шкале: нет ошибок – 2 балла, 1–2 ошибки – 1 балл, 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более 2 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ошиб</w:t>
            </w:r>
            <w:r w:rsidR="00CD39D4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ок</w:t>
            </w: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– 0 баллов</w:t>
            </w:r>
          </w:p>
        </w:tc>
      </w:tr>
      <w:tr w:rsidR="00D315E1" w:rsidRPr="00761D1D" w14:paraId="6B666FAD" w14:textId="77777777" w:rsidTr="00D315E1">
        <w:trPr>
          <w:trHeight w:val="3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1B62E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D547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</w:t>
            </w:r>
            <w:proofErr w:type="spellEnd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D315E1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298F17D4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191E060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9C435" w14:textId="146A6F75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C627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D315E1" w:rsidRPr="00761D1D" w14:paraId="771935EA" w14:textId="77777777" w:rsidTr="00D315E1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731D1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F3F9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25127" w14:textId="52429DBD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9C3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D315E1" w:rsidRPr="00761D1D" w14:paraId="7AF32150" w14:textId="77777777" w:rsidTr="00D315E1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3750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C1B8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87887" w14:textId="60AA4B60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8DDE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D315E1" w:rsidRPr="00761D1D" w14:paraId="148EF89F" w14:textId="77777777" w:rsidTr="00D315E1">
        <w:trPr>
          <w:trHeight w:val="41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E596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8F12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A8EBE" w14:textId="001A9B6A" w:rsidR="00D315E1" w:rsidRPr="00202E59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2C366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D315E1" w:rsidRPr="00D315E1" w14:paraId="151908C0" w14:textId="77777777" w:rsidTr="0035771B">
        <w:trPr>
          <w:trHeight w:val="6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4BA10" w14:textId="77777777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2CA89" w14:textId="3117AB36" w:rsidR="00D315E1" w:rsidRPr="00D315E1" w:rsidRDefault="00D315E1" w:rsidP="00D315E1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  <w:r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(1 балл)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0B1A0" w14:textId="17C8D673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B2862" w14:textId="77777777" w:rsidR="00D315E1" w:rsidRPr="00D315E1" w:rsidRDefault="00D315E1" w:rsidP="00D315E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D315E1" w:rsidRPr="00D315E1" w14:paraId="28CAB048" w14:textId="77777777" w:rsidTr="0035771B">
        <w:trPr>
          <w:trHeight w:val="299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CB9" w14:textId="77777777" w:rsidR="00D315E1" w:rsidRPr="00D315E1" w:rsidRDefault="00D315E1" w:rsidP="00D315E1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D315E1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1"/>
    </w:tbl>
    <w:p w14:paraId="4488CAAC" w14:textId="77777777" w:rsid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2843BB78" w14:textId="457F6D16" w:rsidR="00D315E1" w:rsidRPr="00D315E1" w:rsidRDefault="00D315E1" w:rsidP="00D315E1">
      <w:pPr>
        <w:spacing w:after="0" w:line="360" w:lineRule="auto"/>
        <w:ind w:leftChars="0" w:left="0" w:right="0" w:firstLineChars="252" w:firstLine="708"/>
        <w:rPr>
          <w:rFonts w:cs="Times New Roman"/>
          <w:color w:val="auto"/>
          <w:szCs w:val="28"/>
          <w:lang w:val="ru-RU"/>
          <w14:ligatures w14:val="standardContextual"/>
        </w:rPr>
      </w:pPr>
      <w:proofErr w:type="spellStart"/>
      <w:r w:rsidRPr="00D315E1">
        <w:rPr>
          <w:rFonts w:cs="Times New Roman"/>
          <w:b/>
          <w:color w:val="auto"/>
          <w:szCs w:val="28"/>
          <w14:ligatures w14:val="standardContextual"/>
        </w:rPr>
        <w:t>Разъяснения</w:t>
      </w:r>
      <w:proofErr w:type="spellEnd"/>
      <w:r w:rsidRPr="00D315E1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D315E1">
        <w:rPr>
          <w:rFonts w:cs="Times New Roman"/>
          <w:b/>
          <w:color w:val="auto"/>
          <w:szCs w:val="28"/>
          <w14:ligatures w14:val="standardContextual"/>
        </w:rPr>
        <w:t>по</w:t>
      </w:r>
      <w:proofErr w:type="spellEnd"/>
      <w:r w:rsidRPr="00D315E1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D315E1">
        <w:rPr>
          <w:rFonts w:cs="Times New Roman"/>
          <w:b/>
          <w:color w:val="auto"/>
          <w:szCs w:val="28"/>
          <w14:ligatures w14:val="standardContextual"/>
        </w:rPr>
        <w:t>показателям</w:t>
      </w:r>
      <w:proofErr w:type="spellEnd"/>
      <w:r w:rsidRPr="00D315E1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D315E1">
        <w:rPr>
          <w:rFonts w:cs="Times New Roman"/>
          <w:b/>
          <w:color w:val="auto"/>
          <w:szCs w:val="28"/>
          <w14:ligatures w14:val="standardContextual"/>
        </w:rPr>
        <w:t>оценивания</w:t>
      </w:r>
      <w:proofErr w:type="spellEnd"/>
    </w:p>
    <w:p w14:paraId="497BA09E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26CDA5D1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3A5F034A" w14:textId="77777777" w:rsidR="00D315E1" w:rsidRPr="00D315E1" w:rsidRDefault="00D315E1" w:rsidP="00D315E1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D315E1">
        <w:rPr>
          <w:rFonts w:cs="Times New Roman"/>
          <w:color w:val="auto"/>
          <w:szCs w:val="28"/>
          <w:lang w:val="ru-RU"/>
          <w14:ligatures w14:val="standardContextual"/>
        </w:rPr>
        <w:t xml:space="preserve">0 баллов – показатель не выражен. </w:t>
      </w:r>
    </w:p>
    <w:p w14:paraId="0715EA54" w14:textId="4CB3667D" w:rsidR="00676A62" w:rsidRPr="00676A62" w:rsidRDefault="00676A62" w:rsidP="00676A62">
      <w:pPr>
        <w:suppressAutoHyphens w:val="0"/>
        <w:spacing w:after="20" w:line="259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</w:p>
    <w:p w14:paraId="6ECB5F8C" w14:textId="77777777" w:rsidR="00676A62" w:rsidRPr="00676A62" w:rsidRDefault="00676A62" w:rsidP="00676A62">
      <w:pPr>
        <w:suppressAutoHyphens w:val="0"/>
        <w:spacing w:line="26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bookmarkStart w:id="2" w:name="_Hlk87354454"/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Член Жюри __________________/___________________________/  </w:t>
      </w:r>
    </w:p>
    <w:p w14:paraId="00D9B2D9" w14:textId="7410115A" w:rsidR="00676A62" w:rsidRPr="00676A62" w:rsidRDefault="00676A62" w:rsidP="00676A62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676A62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>(</w:t>
      </w:r>
      <w:proofErr w:type="gramStart"/>
      <w:r w:rsidRPr="00676A62">
        <w:rPr>
          <w:rFonts w:eastAsia="Times New Roman" w:cs="Times New Roman"/>
          <w:i/>
          <w:iCs/>
          <w:color w:val="auto"/>
          <w:position w:val="0"/>
          <w:sz w:val="22"/>
          <w:lang w:val="ru-RU" w:eastAsia="ru-RU"/>
        </w:rPr>
        <w:t xml:space="preserve">подпись)   </w:t>
      </w:r>
      <w:proofErr w:type="gramEnd"/>
      <w:r w:rsidRPr="00676A62">
        <w:rPr>
          <w:rFonts w:eastAsia="Times New Roman" w:cs="Times New Roman"/>
          <w:i/>
          <w:iCs/>
          <w:color w:val="auto"/>
          <w:position w:val="0"/>
          <w:sz w:val="22"/>
          <w:lang w:val="ru-RU" w:eastAsia="ru-RU"/>
        </w:rPr>
        <w:t xml:space="preserve">                                 (расшифровка подписи)</w:t>
      </w:r>
      <w:r w:rsidRPr="00676A62">
        <w:rPr>
          <w:rFonts w:eastAsia="Times New Roman" w:cs="Times New Roman"/>
          <w:i/>
          <w:iCs/>
          <w:color w:val="auto"/>
          <w:position w:val="0"/>
          <w:szCs w:val="28"/>
          <w:lang w:val="ru-RU" w:eastAsia="ru-RU"/>
        </w:rPr>
        <w:t xml:space="preserve"> </w:t>
      </w:r>
      <w:bookmarkEnd w:id="2"/>
    </w:p>
    <w:p w14:paraId="1B943466" w14:textId="073849BC" w:rsidR="002C3D6C" w:rsidRPr="00676A62" w:rsidRDefault="00676A62" w:rsidP="00D315E1">
      <w:pPr>
        <w:suppressAutoHyphens w:val="0"/>
        <w:spacing w:line="269" w:lineRule="auto"/>
        <w:ind w:leftChars="0" w:left="2145" w:right="0" w:firstLineChars="0" w:firstLine="567"/>
        <w:jc w:val="left"/>
        <w:outlineLvl w:val="9"/>
        <w:rPr>
          <w:lang w:val="ru-RU"/>
        </w:rPr>
      </w:pP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  <w:r w:rsidRPr="00676A62">
        <w:rPr>
          <w:rFonts w:eastAsia="Times New Roman" w:cs="Times New Roman"/>
          <w:color w:val="auto"/>
          <w:position w:val="0"/>
          <w:szCs w:val="28"/>
          <w:lang w:val="ru-RU" w:eastAsia="ru-RU"/>
        </w:rPr>
        <w:tab/>
      </w:r>
    </w:p>
    <w:sectPr w:rsidR="002C3D6C" w:rsidRPr="00676A62" w:rsidSect="00587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8ED30" w14:textId="77777777" w:rsidR="007E6EA7" w:rsidRDefault="007E6EA7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29D8239" w14:textId="77777777" w:rsidR="007E6EA7" w:rsidRDefault="007E6EA7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3870" w14:textId="77777777" w:rsidR="00726A9B" w:rsidRDefault="00726A9B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7521" w14:textId="102366DF" w:rsidR="00726A9B" w:rsidRDefault="00202E59" w:rsidP="00202E5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92E393A" wp14:editId="3D563319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89D9F" w14:textId="77777777" w:rsidR="00726A9B" w:rsidRDefault="00726A9B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8F2A4" w14:textId="77777777" w:rsidR="007E6EA7" w:rsidRDefault="007E6EA7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63B8DE43" w14:textId="77777777" w:rsidR="007E6EA7" w:rsidRDefault="007E6EA7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5E973" w14:textId="77777777" w:rsidR="00726A9B" w:rsidRDefault="00726A9B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A2C9" w14:textId="418A13C3" w:rsidR="007B0BEA" w:rsidRPr="00202E59" w:rsidRDefault="00202E59" w:rsidP="00202E59">
    <w:pPr>
      <w:tabs>
        <w:tab w:val="center" w:pos="4677"/>
        <w:tab w:val="right" w:pos="9355"/>
      </w:tabs>
      <w:spacing w:after="0" w:line="240" w:lineRule="auto"/>
      <w:ind w:left="0" w:hanging="3"/>
      <w:jc w:val="right"/>
      <w:rPr>
        <w:bCs/>
        <w:lang w:val="ru-RU"/>
        <w14:ligatures w14:val="standardContextual"/>
      </w:rPr>
    </w:pPr>
    <w:r w:rsidRPr="00202E59">
      <w:rPr>
        <w14:ligatures w14:val="standardContextual"/>
      </w:rPr>
      <w:tab/>
    </w:r>
    <w:r w:rsidRPr="00202E59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</w:t>
    </w:r>
    <w:r w:rsidR="003C167E">
      <w:rPr>
        <w:rFonts w:eastAsia="Times New Roman"/>
        <w:bCs/>
        <w:i/>
        <w:iCs/>
        <w:sz w:val="22"/>
        <w:lang w:val="ru-RU" w:eastAsia="ru-RU"/>
      </w:rPr>
      <w:t>5</w:t>
    </w:r>
    <w:r w:rsidRPr="00202E59">
      <w:rPr>
        <w:rFonts w:eastAsia="Times New Roman"/>
        <w:bCs/>
        <w:i/>
        <w:iCs/>
        <w:sz w:val="22"/>
        <w:lang w:val="ru-RU" w:eastAsia="ru-RU"/>
      </w:rPr>
      <w:t>/2</w:t>
    </w:r>
    <w:r w:rsidR="003C167E">
      <w:rPr>
        <w:rFonts w:eastAsia="Times New Roman"/>
        <w:bCs/>
        <w:i/>
        <w:iCs/>
        <w:sz w:val="22"/>
        <w:lang w:val="ru-RU" w:eastAsia="ru-RU"/>
      </w:rPr>
      <w:t>6</w:t>
    </w:r>
    <w:r w:rsidRPr="00202E59">
      <w:rPr>
        <w:rFonts w:eastAsia="Times New Roman"/>
        <w:bCs/>
        <w:i/>
        <w:iCs/>
        <w:sz w:val="22"/>
        <w:lang w:val="ru-RU" w:eastAsia="ru-RU"/>
      </w:rPr>
      <w:t xml:space="preserve"> учебного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8DB9C" w14:textId="77777777" w:rsidR="00726A9B" w:rsidRDefault="00726A9B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2DEB"/>
    <w:rsid w:val="00013701"/>
    <w:rsid w:val="00014EED"/>
    <w:rsid w:val="00020DD1"/>
    <w:rsid w:val="000228BB"/>
    <w:rsid w:val="00023DBE"/>
    <w:rsid w:val="000259B2"/>
    <w:rsid w:val="00026E1C"/>
    <w:rsid w:val="0002766E"/>
    <w:rsid w:val="000278DE"/>
    <w:rsid w:val="000306C8"/>
    <w:rsid w:val="00032122"/>
    <w:rsid w:val="00032AA8"/>
    <w:rsid w:val="00033892"/>
    <w:rsid w:val="000369C9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64E5"/>
    <w:rsid w:val="00076E86"/>
    <w:rsid w:val="000778B2"/>
    <w:rsid w:val="00080142"/>
    <w:rsid w:val="000809CE"/>
    <w:rsid w:val="00081791"/>
    <w:rsid w:val="0008189C"/>
    <w:rsid w:val="000845D9"/>
    <w:rsid w:val="0008511D"/>
    <w:rsid w:val="00085E4B"/>
    <w:rsid w:val="00085FA5"/>
    <w:rsid w:val="00086443"/>
    <w:rsid w:val="00086E68"/>
    <w:rsid w:val="00086ED6"/>
    <w:rsid w:val="0008749A"/>
    <w:rsid w:val="000902E5"/>
    <w:rsid w:val="000926B9"/>
    <w:rsid w:val="000926E7"/>
    <w:rsid w:val="0009383B"/>
    <w:rsid w:val="0009538B"/>
    <w:rsid w:val="00095716"/>
    <w:rsid w:val="000959DD"/>
    <w:rsid w:val="00096B15"/>
    <w:rsid w:val="000A0820"/>
    <w:rsid w:val="000A0E14"/>
    <w:rsid w:val="000A3353"/>
    <w:rsid w:val="000A5484"/>
    <w:rsid w:val="000A73A8"/>
    <w:rsid w:val="000A7922"/>
    <w:rsid w:val="000B109C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A16"/>
    <w:rsid w:val="000C2508"/>
    <w:rsid w:val="000C3189"/>
    <w:rsid w:val="000C3709"/>
    <w:rsid w:val="000C4610"/>
    <w:rsid w:val="000C4986"/>
    <w:rsid w:val="000C6054"/>
    <w:rsid w:val="000C7093"/>
    <w:rsid w:val="000C7317"/>
    <w:rsid w:val="000C75E3"/>
    <w:rsid w:val="000D085F"/>
    <w:rsid w:val="000D1735"/>
    <w:rsid w:val="000D19F5"/>
    <w:rsid w:val="000D1B15"/>
    <w:rsid w:val="000D2B62"/>
    <w:rsid w:val="000D39F3"/>
    <w:rsid w:val="000D4017"/>
    <w:rsid w:val="000D4A2C"/>
    <w:rsid w:val="000D4D4F"/>
    <w:rsid w:val="000D6055"/>
    <w:rsid w:val="000D734C"/>
    <w:rsid w:val="000E04A1"/>
    <w:rsid w:val="000E0763"/>
    <w:rsid w:val="000E1486"/>
    <w:rsid w:val="000E2573"/>
    <w:rsid w:val="000E2819"/>
    <w:rsid w:val="000E4380"/>
    <w:rsid w:val="000E4959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3A05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2CE"/>
    <w:rsid w:val="001D14A5"/>
    <w:rsid w:val="001D1A79"/>
    <w:rsid w:val="001D3201"/>
    <w:rsid w:val="001D327F"/>
    <w:rsid w:val="001D3B09"/>
    <w:rsid w:val="001D3CB3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4D14"/>
    <w:rsid w:val="001F7E3E"/>
    <w:rsid w:val="00200B14"/>
    <w:rsid w:val="00201240"/>
    <w:rsid w:val="00202E59"/>
    <w:rsid w:val="0020344B"/>
    <w:rsid w:val="0020417F"/>
    <w:rsid w:val="00204781"/>
    <w:rsid w:val="00204D88"/>
    <w:rsid w:val="0020515F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E26"/>
    <w:rsid w:val="002267F4"/>
    <w:rsid w:val="00226B61"/>
    <w:rsid w:val="002277A2"/>
    <w:rsid w:val="00231379"/>
    <w:rsid w:val="00231571"/>
    <w:rsid w:val="00231EF8"/>
    <w:rsid w:val="00233859"/>
    <w:rsid w:val="00233964"/>
    <w:rsid w:val="00234886"/>
    <w:rsid w:val="00243FFB"/>
    <w:rsid w:val="00245B46"/>
    <w:rsid w:val="00245C07"/>
    <w:rsid w:val="00245D3F"/>
    <w:rsid w:val="00246FFC"/>
    <w:rsid w:val="00250024"/>
    <w:rsid w:val="002508EC"/>
    <w:rsid w:val="0025127C"/>
    <w:rsid w:val="00252164"/>
    <w:rsid w:val="00252600"/>
    <w:rsid w:val="0025294E"/>
    <w:rsid w:val="00252D3D"/>
    <w:rsid w:val="00253F05"/>
    <w:rsid w:val="002557A0"/>
    <w:rsid w:val="0025734B"/>
    <w:rsid w:val="0026034C"/>
    <w:rsid w:val="002612FF"/>
    <w:rsid w:val="0026266E"/>
    <w:rsid w:val="00263127"/>
    <w:rsid w:val="00263D67"/>
    <w:rsid w:val="002642C9"/>
    <w:rsid w:val="002645DC"/>
    <w:rsid w:val="00264B13"/>
    <w:rsid w:val="00264F12"/>
    <w:rsid w:val="002650DE"/>
    <w:rsid w:val="00266FE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A31"/>
    <w:rsid w:val="00295067"/>
    <w:rsid w:val="00295477"/>
    <w:rsid w:val="00297642"/>
    <w:rsid w:val="002A1264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D6C"/>
    <w:rsid w:val="002C542F"/>
    <w:rsid w:val="002C7A54"/>
    <w:rsid w:val="002C7F6B"/>
    <w:rsid w:val="002D03EC"/>
    <w:rsid w:val="002D0F7D"/>
    <w:rsid w:val="002D1272"/>
    <w:rsid w:val="002D13DE"/>
    <w:rsid w:val="002D2E77"/>
    <w:rsid w:val="002D374C"/>
    <w:rsid w:val="002D4760"/>
    <w:rsid w:val="002D493A"/>
    <w:rsid w:val="002D5F45"/>
    <w:rsid w:val="002D7850"/>
    <w:rsid w:val="002E0532"/>
    <w:rsid w:val="002E0F20"/>
    <w:rsid w:val="002E1982"/>
    <w:rsid w:val="002E322A"/>
    <w:rsid w:val="002E362C"/>
    <w:rsid w:val="002E3F55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A98"/>
    <w:rsid w:val="00371F74"/>
    <w:rsid w:val="003726D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1053"/>
    <w:rsid w:val="00391366"/>
    <w:rsid w:val="003920E5"/>
    <w:rsid w:val="003932B4"/>
    <w:rsid w:val="0039455F"/>
    <w:rsid w:val="00394835"/>
    <w:rsid w:val="00394A24"/>
    <w:rsid w:val="0039561C"/>
    <w:rsid w:val="00396592"/>
    <w:rsid w:val="00396A52"/>
    <w:rsid w:val="00396C67"/>
    <w:rsid w:val="00396E84"/>
    <w:rsid w:val="003A13D5"/>
    <w:rsid w:val="003A29C7"/>
    <w:rsid w:val="003A338C"/>
    <w:rsid w:val="003A443D"/>
    <w:rsid w:val="003A4CD8"/>
    <w:rsid w:val="003A4EB0"/>
    <w:rsid w:val="003A55AF"/>
    <w:rsid w:val="003A590C"/>
    <w:rsid w:val="003A6FCD"/>
    <w:rsid w:val="003B0441"/>
    <w:rsid w:val="003B07CE"/>
    <w:rsid w:val="003B083C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67E"/>
    <w:rsid w:val="003C1A01"/>
    <w:rsid w:val="003C1C79"/>
    <w:rsid w:val="003C3019"/>
    <w:rsid w:val="003C3971"/>
    <w:rsid w:val="003C3A6B"/>
    <w:rsid w:val="003C3E53"/>
    <w:rsid w:val="003C4407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6585"/>
    <w:rsid w:val="00466840"/>
    <w:rsid w:val="0046784A"/>
    <w:rsid w:val="004678FD"/>
    <w:rsid w:val="00467994"/>
    <w:rsid w:val="00472B3D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85E"/>
    <w:rsid w:val="004B22A7"/>
    <w:rsid w:val="004B2709"/>
    <w:rsid w:val="004B286C"/>
    <w:rsid w:val="004B3017"/>
    <w:rsid w:val="004B390D"/>
    <w:rsid w:val="004B4C84"/>
    <w:rsid w:val="004B6DFF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C4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20020"/>
    <w:rsid w:val="00521A41"/>
    <w:rsid w:val="005224E1"/>
    <w:rsid w:val="00522F4B"/>
    <w:rsid w:val="00524986"/>
    <w:rsid w:val="00524D0D"/>
    <w:rsid w:val="0052573D"/>
    <w:rsid w:val="00525CA4"/>
    <w:rsid w:val="005263C8"/>
    <w:rsid w:val="005267C9"/>
    <w:rsid w:val="00527618"/>
    <w:rsid w:val="005277E1"/>
    <w:rsid w:val="00530431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875"/>
    <w:rsid w:val="00556BF4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637C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E18"/>
    <w:rsid w:val="0065236F"/>
    <w:rsid w:val="006524F5"/>
    <w:rsid w:val="00652AAF"/>
    <w:rsid w:val="00653BA9"/>
    <w:rsid w:val="00655BE9"/>
    <w:rsid w:val="00660043"/>
    <w:rsid w:val="006606D9"/>
    <w:rsid w:val="006612FD"/>
    <w:rsid w:val="006617A7"/>
    <w:rsid w:val="00661817"/>
    <w:rsid w:val="00661936"/>
    <w:rsid w:val="0066219C"/>
    <w:rsid w:val="00662E7D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5950"/>
    <w:rsid w:val="006965AC"/>
    <w:rsid w:val="00697374"/>
    <w:rsid w:val="006A0091"/>
    <w:rsid w:val="006A1C24"/>
    <w:rsid w:val="006A3545"/>
    <w:rsid w:val="006A47FC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6BAA"/>
    <w:rsid w:val="007508BD"/>
    <w:rsid w:val="00750A92"/>
    <w:rsid w:val="00751A61"/>
    <w:rsid w:val="00752F6F"/>
    <w:rsid w:val="007532BE"/>
    <w:rsid w:val="00753344"/>
    <w:rsid w:val="00753A91"/>
    <w:rsid w:val="007541E4"/>
    <w:rsid w:val="007543A3"/>
    <w:rsid w:val="00756158"/>
    <w:rsid w:val="007570BE"/>
    <w:rsid w:val="007571E2"/>
    <w:rsid w:val="007576F0"/>
    <w:rsid w:val="00760377"/>
    <w:rsid w:val="00760C88"/>
    <w:rsid w:val="00761A7B"/>
    <w:rsid w:val="00761D1D"/>
    <w:rsid w:val="007629D5"/>
    <w:rsid w:val="00762D30"/>
    <w:rsid w:val="00762E4D"/>
    <w:rsid w:val="00762F7E"/>
    <w:rsid w:val="0076422C"/>
    <w:rsid w:val="007642A1"/>
    <w:rsid w:val="00764735"/>
    <w:rsid w:val="00765732"/>
    <w:rsid w:val="0076625B"/>
    <w:rsid w:val="00770977"/>
    <w:rsid w:val="007713D6"/>
    <w:rsid w:val="007723D5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8D6"/>
    <w:rsid w:val="00791466"/>
    <w:rsid w:val="00791497"/>
    <w:rsid w:val="00791EF5"/>
    <w:rsid w:val="007928C1"/>
    <w:rsid w:val="00792FD9"/>
    <w:rsid w:val="00793B74"/>
    <w:rsid w:val="00793EE9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73B"/>
    <w:rsid w:val="007E28D1"/>
    <w:rsid w:val="007E4469"/>
    <w:rsid w:val="007E4AE0"/>
    <w:rsid w:val="007E514E"/>
    <w:rsid w:val="007E5947"/>
    <w:rsid w:val="007E676B"/>
    <w:rsid w:val="007E6EA7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6E1D"/>
    <w:rsid w:val="008178B6"/>
    <w:rsid w:val="00817AC7"/>
    <w:rsid w:val="00821493"/>
    <w:rsid w:val="0082172F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735C"/>
    <w:rsid w:val="00837F18"/>
    <w:rsid w:val="008403F9"/>
    <w:rsid w:val="00841BE5"/>
    <w:rsid w:val="00842EA9"/>
    <w:rsid w:val="00843376"/>
    <w:rsid w:val="00843553"/>
    <w:rsid w:val="00843D91"/>
    <w:rsid w:val="0084402C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A1D"/>
    <w:rsid w:val="00856BF6"/>
    <w:rsid w:val="008574AE"/>
    <w:rsid w:val="008574B1"/>
    <w:rsid w:val="00861287"/>
    <w:rsid w:val="00863B0E"/>
    <w:rsid w:val="0086496F"/>
    <w:rsid w:val="00865CA5"/>
    <w:rsid w:val="00866F21"/>
    <w:rsid w:val="0086708E"/>
    <w:rsid w:val="00870F78"/>
    <w:rsid w:val="00871222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434"/>
    <w:rsid w:val="00885CA2"/>
    <w:rsid w:val="00885D97"/>
    <w:rsid w:val="0088674B"/>
    <w:rsid w:val="00886A6C"/>
    <w:rsid w:val="008872A4"/>
    <w:rsid w:val="00887461"/>
    <w:rsid w:val="0089233A"/>
    <w:rsid w:val="008927FC"/>
    <w:rsid w:val="00894694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7B15"/>
    <w:rsid w:val="008B0C68"/>
    <w:rsid w:val="008B1C57"/>
    <w:rsid w:val="008B21D4"/>
    <w:rsid w:val="008B3939"/>
    <w:rsid w:val="008B3E69"/>
    <w:rsid w:val="008B3F3B"/>
    <w:rsid w:val="008B4EE1"/>
    <w:rsid w:val="008B6C0C"/>
    <w:rsid w:val="008B7B32"/>
    <w:rsid w:val="008C0CCD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7095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438F"/>
    <w:rsid w:val="008E627D"/>
    <w:rsid w:val="008E721F"/>
    <w:rsid w:val="008F1E07"/>
    <w:rsid w:val="008F310A"/>
    <w:rsid w:val="008F4657"/>
    <w:rsid w:val="008F474D"/>
    <w:rsid w:val="008F5E7F"/>
    <w:rsid w:val="008F6B59"/>
    <w:rsid w:val="008F6C10"/>
    <w:rsid w:val="00901190"/>
    <w:rsid w:val="009016B6"/>
    <w:rsid w:val="00903C7B"/>
    <w:rsid w:val="009043E4"/>
    <w:rsid w:val="00904F55"/>
    <w:rsid w:val="00905667"/>
    <w:rsid w:val="0090692A"/>
    <w:rsid w:val="00911765"/>
    <w:rsid w:val="00912233"/>
    <w:rsid w:val="00912E1B"/>
    <w:rsid w:val="00912E3F"/>
    <w:rsid w:val="00913FE6"/>
    <w:rsid w:val="00914C86"/>
    <w:rsid w:val="00915365"/>
    <w:rsid w:val="009165D1"/>
    <w:rsid w:val="0092099E"/>
    <w:rsid w:val="00920BB2"/>
    <w:rsid w:val="0092179D"/>
    <w:rsid w:val="00921E88"/>
    <w:rsid w:val="00921ED6"/>
    <w:rsid w:val="00922CDF"/>
    <w:rsid w:val="00924154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2B99"/>
    <w:rsid w:val="009635B7"/>
    <w:rsid w:val="00964154"/>
    <w:rsid w:val="00966073"/>
    <w:rsid w:val="00966BD2"/>
    <w:rsid w:val="00967282"/>
    <w:rsid w:val="00967B9A"/>
    <w:rsid w:val="00973B11"/>
    <w:rsid w:val="009750AE"/>
    <w:rsid w:val="009764D0"/>
    <w:rsid w:val="00976E36"/>
    <w:rsid w:val="00977835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279E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5C76"/>
    <w:rsid w:val="00A15E04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FE1"/>
    <w:rsid w:val="00A37B86"/>
    <w:rsid w:val="00A37C4C"/>
    <w:rsid w:val="00A408E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66E77"/>
    <w:rsid w:val="00A711B8"/>
    <w:rsid w:val="00A71235"/>
    <w:rsid w:val="00A7133E"/>
    <w:rsid w:val="00A71E07"/>
    <w:rsid w:val="00A73F5C"/>
    <w:rsid w:val="00A73F5D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D22"/>
    <w:rsid w:val="00A94EC0"/>
    <w:rsid w:val="00A9537B"/>
    <w:rsid w:val="00A96632"/>
    <w:rsid w:val="00A97577"/>
    <w:rsid w:val="00A97E0E"/>
    <w:rsid w:val="00AA06A9"/>
    <w:rsid w:val="00AA0D47"/>
    <w:rsid w:val="00AA12D0"/>
    <w:rsid w:val="00AA2D13"/>
    <w:rsid w:val="00AA3D02"/>
    <w:rsid w:val="00AA47AD"/>
    <w:rsid w:val="00AA5489"/>
    <w:rsid w:val="00AA5797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55E6"/>
    <w:rsid w:val="00AE7E4B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699"/>
    <w:rsid w:val="00B11B7A"/>
    <w:rsid w:val="00B12B17"/>
    <w:rsid w:val="00B13319"/>
    <w:rsid w:val="00B13C85"/>
    <w:rsid w:val="00B1512E"/>
    <w:rsid w:val="00B15557"/>
    <w:rsid w:val="00B17C5B"/>
    <w:rsid w:val="00B214F7"/>
    <w:rsid w:val="00B21547"/>
    <w:rsid w:val="00B217C4"/>
    <w:rsid w:val="00B2191D"/>
    <w:rsid w:val="00B21AC6"/>
    <w:rsid w:val="00B22DEB"/>
    <w:rsid w:val="00B24BB4"/>
    <w:rsid w:val="00B24E4D"/>
    <w:rsid w:val="00B3150D"/>
    <w:rsid w:val="00B31F15"/>
    <w:rsid w:val="00B328A9"/>
    <w:rsid w:val="00B33170"/>
    <w:rsid w:val="00B332E9"/>
    <w:rsid w:val="00B33CA6"/>
    <w:rsid w:val="00B3482B"/>
    <w:rsid w:val="00B35E0E"/>
    <w:rsid w:val="00B3681C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114B"/>
    <w:rsid w:val="00BA1F8C"/>
    <w:rsid w:val="00BA26BE"/>
    <w:rsid w:val="00BA2FDE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E00E2"/>
    <w:rsid w:val="00BE029D"/>
    <w:rsid w:val="00BE0F33"/>
    <w:rsid w:val="00BE32AF"/>
    <w:rsid w:val="00BE56AD"/>
    <w:rsid w:val="00BE56CD"/>
    <w:rsid w:val="00BE7F0C"/>
    <w:rsid w:val="00BF02A1"/>
    <w:rsid w:val="00BF13F3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7781"/>
    <w:rsid w:val="00C47966"/>
    <w:rsid w:val="00C5098C"/>
    <w:rsid w:val="00C518AF"/>
    <w:rsid w:val="00C51C73"/>
    <w:rsid w:val="00C543BB"/>
    <w:rsid w:val="00C54568"/>
    <w:rsid w:val="00C54F4B"/>
    <w:rsid w:val="00C56CDE"/>
    <w:rsid w:val="00C56DDA"/>
    <w:rsid w:val="00C57B40"/>
    <w:rsid w:val="00C57E93"/>
    <w:rsid w:val="00C60212"/>
    <w:rsid w:val="00C609B8"/>
    <w:rsid w:val="00C61635"/>
    <w:rsid w:val="00C631A8"/>
    <w:rsid w:val="00C63BDE"/>
    <w:rsid w:val="00C654B1"/>
    <w:rsid w:val="00C65884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D35"/>
    <w:rsid w:val="00C830CB"/>
    <w:rsid w:val="00C85061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6EE9"/>
    <w:rsid w:val="00CA7B68"/>
    <w:rsid w:val="00CB1C4D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9D4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B0D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22A6"/>
    <w:rsid w:val="00D22D27"/>
    <w:rsid w:val="00D24F32"/>
    <w:rsid w:val="00D2586F"/>
    <w:rsid w:val="00D25CE7"/>
    <w:rsid w:val="00D25FCD"/>
    <w:rsid w:val="00D26A6B"/>
    <w:rsid w:val="00D30449"/>
    <w:rsid w:val="00D309C3"/>
    <w:rsid w:val="00D31377"/>
    <w:rsid w:val="00D315E1"/>
    <w:rsid w:val="00D3217F"/>
    <w:rsid w:val="00D33F1A"/>
    <w:rsid w:val="00D35149"/>
    <w:rsid w:val="00D35A5B"/>
    <w:rsid w:val="00D36709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4F8"/>
    <w:rsid w:val="00D55AAE"/>
    <w:rsid w:val="00D55D2A"/>
    <w:rsid w:val="00D57BF5"/>
    <w:rsid w:val="00D61AE9"/>
    <w:rsid w:val="00D61F90"/>
    <w:rsid w:val="00D66ED6"/>
    <w:rsid w:val="00D66EF0"/>
    <w:rsid w:val="00D67161"/>
    <w:rsid w:val="00D67AE4"/>
    <w:rsid w:val="00D67AF5"/>
    <w:rsid w:val="00D67E64"/>
    <w:rsid w:val="00D73797"/>
    <w:rsid w:val="00D74A7E"/>
    <w:rsid w:val="00D752A5"/>
    <w:rsid w:val="00D76883"/>
    <w:rsid w:val="00D80ABC"/>
    <w:rsid w:val="00D813B0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48F0"/>
    <w:rsid w:val="00D94DE0"/>
    <w:rsid w:val="00D94FC2"/>
    <w:rsid w:val="00DA086C"/>
    <w:rsid w:val="00DA0BE4"/>
    <w:rsid w:val="00DA0EFE"/>
    <w:rsid w:val="00DA1AA7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7EDC"/>
    <w:rsid w:val="00DD185F"/>
    <w:rsid w:val="00DD1BAD"/>
    <w:rsid w:val="00DD250D"/>
    <w:rsid w:val="00DD2807"/>
    <w:rsid w:val="00DD3AD7"/>
    <w:rsid w:val="00DD4FC6"/>
    <w:rsid w:val="00DD6AAA"/>
    <w:rsid w:val="00DD6B6E"/>
    <w:rsid w:val="00DE0CD0"/>
    <w:rsid w:val="00DE124D"/>
    <w:rsid w:val="00DE19F2"/>
    <w:rsid w:val="00DE1E46"/>
    <w:rsid w:val="00DE20E0"/>
    <w:rsid w:val="00DE46C8"/>
    <w:rsid w:val="00DE46F4"/>
    <w:rsid w:val="00DE4D75"/>
    <w:rsid w:val="00DE5160"/>
    <w:rsid w:val="00DE6349"/>
    <w:rsid w:val="00DE644C"/>
    <w:rsid w:val="00DE6782"/>
    <w:rsid w:val="00DE6837"/>
    <w:rsid w:val="00DF0752"/>
    <w:rsid w:val="00DF1542"/>
    <w:rsid w:val="00DF24A0"/>
    <w:rsid w:val="00DF2AFD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3151"/>
    <w:rsid w:val="00E06D63"/>
    <w:rsid w:val="00E077D8"/>
    <w:rsid w:val="00E10151"/>
    <w:rsid w:val="00E11B1D"/>
    <w:rsid w:val="00E11D8A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734"/>
    <w:rsid w:val="00ED540D"/>
    <w:rsid w:val="00ED611D"/>
    <w:rsid w:val="00ED7EE7"/>
    <w:rsid w:val="00EE0FC6"/>
    <w:rsid w:val="00EE381C"/>
    <w:rsid w:val="00EE3B34"/>
    <w:rsid w:val="00EE6240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B212A"/>
    <w:rsid w:val="00FB3F9F"/>
    <w:rsid w:val="00FB467D"/>
    <w:rsid w:val="00FB4E1E"/>
    <w:rsid w:val="00FB5022"/>
    <w:rsid w:val="00FB53BB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42C1"/>
    <w:rsid w:val="00FF4BC2"/>
    <w:rsid w:val="00FF5065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Татьяна Владимировна Мальцева</cp:lastModifiedBy>
  <cp:revision>2</cp:revision>
  <dcterms:created xsi:type="dcterms:W3CDTF">2026-02-05T04:37:00Z</dcterms:created>
  <dcterms:modified xsi:type="dcterms:W3CDTF">2026-02-05T04:37:00Z</dcterms:modified>
</cp:coreProperties>
</file>