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3478" w14:textId="4638D393" w:rsidR="002933C0" w:rsidRPr="002933C0" w:rsidRDefault="006A61B5" w:rsidP="002933C0">
      <w:pPr>
        <w:spacing w:after="0" w:line="360" w:lineRule="auto"/>
        <w:ind w:left="0" w:right="0" w:hanging="3"/>
        <w:jc w:val="center"/>
        <w:rPr>
          <w:rFonts w:eastAsia="Times New Roman" w:cs="Times New Roman"/>
          <w:b/>
          <w:color w:val="auto"/>
          <w:szCs w:val="28"/>
        </w:rPr>
      </w:pPr>
      <w:r>
        <w:rPr>
          <w:rFonts w:eastAsia="Times New Roman" w:cs="Times New Roman"/>
          <w:b/>
          <w:noProof/>
          <w:color w:val="auto"/>
          <w:szCs w:val="28"/>
        </w:rPr>
        <w:drawing>
          <wp:inline distT="0" distB="0" distL="0" distR="0" wp14:anchorId="4AF8D008" wp14:editId="70B0B5BC">
            <wp:extent cx="1767840" cy="1066800"/>
            <wp:effectExtent l="0" t="0" r="0" b="0"/>
            <wp:docPr id="16464783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E93CEB" w14:textId="77777777" w:rsidR="00DC68B3" w:rsidRDefault="002933C0" w:rsidP="006A61B5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bookmarkStart w:id="0" w:name="_Hlk122342870"/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Рейтинговый список по итогам проведения регионального этапа </w:t>
      </w:r>
      <w:r w:rsidR="006A61B5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Международного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конкурса сочинений </w:t>
      </w:r>
    </w:p>
    <w:p w14:paraId="6797107E" w14:textId="6D235335" w:rsidR="006A61B5" w:rsidRDefault="002933C0" w:rsidP="006A61B5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«Без срока давности» 202</w:t>
      </w:r>
      <w:r w:rsidR="0011618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5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/2</w:t>
      </w:r>
      <w:r w:rsidR="0011618D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6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  <w:r w:rsidR="00DC68B3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учебного 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г</w:t>
      </w:r>
      <w:r w:rsidR="00DC68B3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ода</w:t>
      </w:r>
      <w:bookmarkStart w:id="1" w:name="_Hlk122342901"/>
      <w:bookmarkStart w:id="2" w:name="_Hlk87364279"/>
      <w:r w:rsidR="006A61B5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</w:p>
    <w:p w14:paraId="7B70AE52" w14:textId="77777777" w:rsidR="006A61B5" w:rsidRDefault="006A61B5" w:rsidP="006A61B5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bookmarkEnd w:id="0"/>
    <w:bookmarkEnd w:id="1"/>
    <w:p w14:paraId="71C39A74" w14:textId="77777777" w:rsidR="002933C0" w:rsidRDefault="002933C0" w:rsidP="006A61B5">
      <w:pPr>
        <w:ind w:left="0" w:hanging="3"/>
        <w:rPr>
          <w:rFonts w:cs="Times New Roman"/>
          <w:lang w:val="ru-RU" w:eastAsia="ru-RU"/>
        </w:rPr>
      </w:pPr>
      <w:r w:rsidRPr="002933C0">
        <w:rPr>
          <w:rFonts w:cs="Times New Roman"/>
          <w:lang w:val="ru-RU" w:eastAsia="ru-RU"/>
        </w:rPr>
        <w:t>__________________________________________________________________</w:t>
      </w:r>
    </w:p>
    <w:p w14:paraId="676F9E18" w14:textId="77777777" w:rsidR="006A61B5" w:rsidRPr="002933C0" w:rsidRDefault="006A61B5" w:rsidP="00DC68B3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</w:pPr>
      <w:r w:rsidRPr="002933C0"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  <w:t>Субъект Российской Федерации</w:t>
      </w:r>
    </w:p>
    <w:p w14:paraId="780940C9" w14:textId="77777777" w:rsidR="002933C0" w:rsidRPr="002933C0" w:rsidRDefault="002933C0" w:rsidP="002933C0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</w:pPr>
      <w:r w:rsidRPr="002933C0"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  <w:t>________________________________________________________</w:t>
      </w:r>
    </w:p>
    <w:tbl>
      <w:tblPr>
        <w:tblStyle w:val="TableGrid1"/>
        <w:tblW w:w="9572" w:type="dxa"/>
        <w:tblInd w:w="-108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73"/>
        <w:gridCol w:w="2577"/>
        <w:gridCol w:w="36"/>
        <w:gridCol w:w="2496"/>
        <w:gridCol w:w="91"/>
        <w:gridCol w:w="2413"/>
        <w:gridCol w:w="1386"/>
      </w:tblGrid>
      <w:tr w:rsidR="002933C0" w:rsidRPr="0011618D" w14:paraId="0F4FB6EA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7478C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08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№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08852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Ф.И.О. участника Конкурса полностью 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A900D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Образовательная организация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50989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5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Тема сочинения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B72D5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Итоговый балл (в </w:t>
            </w:r>
          </w:p>
          <w:p w14:paraId="064139B6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порядке убывания) </w:t>
            </w:r>
          </w:p>
        </w:tc>
      </w:tr>
      <w:tr w:rsidR="002933C0" w:rsidRPr="002933C0" w14:paraId="58812B14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8E08A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9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3AC415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5-7 классы (категория 1)</w:t>
            </w:r>
          </w:p>
        </w:tc>
      </w:tr>
      <w:tr w:rsidR="002933C0" w:rsidRPr="002933C0" w14:paraId="1E84FBE8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E7122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72182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D5151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56924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F6650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933C0" w:rsidRPr="002933C0" w14:paraId="28F4EC1D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0BBE2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4CDAD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35A5D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E66A5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49F02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933C0" w:rsidRPr="002933C0" w14:paraId="669A2CA8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2ECF3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90D02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4BA54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CEFA0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18F10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933C0" w:rsidRPr="002933C0" w14:paraId="5A8EA0A4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00CB0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9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E385BE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8-9 классы (категория 2)</w:t>
            </w:r>
          </w:p>
        </w:tc>
      </w:tr>
      <w:tr w:rsidR="002933C0" w:rsidRPr="002933C0" w14:paraId="7A395242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58C85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C9518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09E32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1D441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8B7A0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933C0" w:rsidRPr="002933C0" w14:paraId="3ABA23E7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5A5B7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31B25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54717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4FF5D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593F5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933C0" w:rsidRPr="002933C0" w14:paraId="60A35A11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01F2D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8B50D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673F0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A8B37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B8C54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933C0" w:rsidRPr="002933C0" w14:paraId="381FFA6A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31936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9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AB210E" w14:textId="77777777" w:rsidR="002933C0" w:rsidRPr="002933C0" w:rsidRDefault="002933C0" w:rsidP="002933C0">
            <w:pPr>
              <w:suppressAutoHyphens w:val="0"/>
              <w:spacing w:after="1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10-11 классы (категория 3)</w:t>
            </w:r>
          </w:p>
        </w:tc>
      </w:tr>
      <w:tr w:rsidR="002933C0" w:rsidRPr="002933C0" w14:paraId="6B5C1C03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696AA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ECFA5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0EF9F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551D9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1B652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933C0" w:rsidRPr="002933C0" w14:paraId="271C736F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B9015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34C2C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E05F5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756E8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DC007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933C0" w:rsidRPr="002933C0" w14:paraId="31E0D8AD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53E36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0607D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28CD1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0F136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282CE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933C0" w:rsidRPr="0011618D" w14:paraId="093E47A6" w14:textId="77777777" w:rsidTr="00DC68B3">
        <w:trPr>
          <w:trHeight w:val="454"/>
        </w:trPr>
        <w:tc>
          <w:tcPr>
            <w:tcW w:w="9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53566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center"/>
              <w:outlineLvl w:val="9"/>
              <w:rPr>
                <w:rFonts w:eastAsia="Times New Roman"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</w:tr>
      <w:tr w:rsidR="002933C0" w:rsidRPr="002933C0" w14:paraId="64849F1E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F6A9F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1BE5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FAA0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D58B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146F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  <w:tr w:rsidR="002933C0" w:rsidRPr="002933C0" w14:paraId="0E455220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935F6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0611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A300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556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5204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  <w:tr w:rsidR="002933C0" w:rsidRPr="002933C0" w14:paraId="5F48E26A" w14:textId="77777777" w:rsidTr="00DC68B3">
        <w:trPr>
          <w:trHeight w:val="45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C540B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E93D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8853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B6B7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46CC" w14:textId="77777777" w:rsidR="002933C0" w:rsidRPr="002933C0" w:rsidRDefault="002933C0" w:rsidP="002933C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</w:tbl>
    <w:bookmarkEnd w:id="2"/>
    <w:p w14:paraId="7751D14F" w14:textId="77777777" w:rsidR="002933C0" w:rsidRPr="002933C0" w:rsidRDefault="002933C0" w:rsidP="002933C0">
      <w:pPr>
        <w:suppressAutoHyphens w:val="0"/>
        <w:spacing w:after="0" w:line="256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  <w:r w:rsidRPr="002933C0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Дата______________________</w:t>
      </w:r>
    </w:p>
    <w:p w14:paraId="275E13DC" w14:textId="77777777" w:rsidR="002933C0" w:rsidRPr="002933C0" w:rsidRDefault="002933C0" w:rsidP="002933C0">
      <w:pPr>
        <w:suppressAutoHyphens w:val="0"/>
        <w:spacing w:line="240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  <w:bookmarkStart w:id="3" w:name="_Hlk103941173"/>
      <w:r w:rsidRPr="002933C0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Председатель жюри __________________/_________________________________/</w:t>
      </w:r>
    </w:p>
    <w:p w14:paraId="5F2C9744" w14:textId="77777777" w:rsidR="002933C0" w:rsidRPr="002933C0" w:rsidRDefault="002933C0" w:rsidP="002933C0">
      <w:pPr>
        <w:suppressAutoHyphens w:val="0"/>
        <w:spacing w:line="240" w:lineRule="auto"/>
        <w:ind w:leftChars="0" w:left="3045" w:right="0" w:firstLineChars="0" w:firstLine="567"/>
        <w:jc w:val="left"/>
        <w:outlineLvl w:val="9"/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 w:rsidRPr="002933C0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(подпись)</w:t>
      </w:r>
      <w:r w:rsidRPr="002933C0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2933C0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2933C0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  <w:t xml:space="preserve">(расшифровка подписи) </w:t>
      </w:r>
    </w:p>
    <w:p w14:paraId="4CB3FC52" w14:textId="77777777" w:rsidR="002933C0" w:rsidRPr="002933C0" w:rsidRDefault="002933C0" w:rsidP="002933C0">
      <w:pPr>
        <w:suppressAutoHyphens w:val="0"/>
        <w:spacing w:line="24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 w:val="24"/>
          <w:szCs w:val="24"/>
          <w:lang w:val="ru-RU" w:eastAsia="ru-RU"/>
        </w:rPr>
      </w:pPr>
      <w:r w:rsidRPr="002933C0">
        <w:rPr>
          <w:rFonts w:cs="Times New Roman"/>
          <w:color w:val="auto"/>
          <w:position w:val="0"/>
          <w:sz w:val="24"/>
          <w:szCs w:val="24"/>
          <w:lang w:val="ru-RU" w:eastAsia="ru-RU"/>
        </w:rPr>
        <w:t>Координатор ________________/_________________________________________/</w:t>
      </w:r>
    </w:p>
    <w:p w14:paraId="2FE3AFDB" w14:textId="77777777" w:rsidR="002933C0" w:rsidRPr="002933C0" w:rsidRDefault="002933C0" w:rsidP="002933C0">
      <w:pPr>
        <w:suppressAutoHyphens w:val="0"/>
        <w:spacing w:line="240" w:lineRule="auto"/>
        <w:ind w:leftChars="0" w:left="0" w:right="0" w:firstLineChars="0" w:firstLine="567"/>
        <w:outlineLvl w:val="9"/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 w:rsidRPr="002933C0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2933C0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2933C0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  <w:t>(</w:t>
      </w:r>
      <w:r w:rsidRPr="002933C0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подпись)</w:t>
      </w:r>
      <w:r w:rsidRPr="002933C0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2933C0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  <w:t>расшифровка подписи</w:t>
      </w:r>
      <w:bookmarkEnd w:id="3"/>
    </w:p>
    <w:sectPr w:rsidR="002933C0" w:rsidRPr="002933C0" w:rsidSect="00587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FBB8" w14:textId="77777777" w:rsidR="008C0B26" w:rsidRDefault="008C0B26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69300E8C" w14:textId="77777777" w:rsidR="008C0B26" w:rsidRDefault="008C0B26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3870" w14:textId="77777777" w:rsidR="00726A9B" w:rsidRDefault="00726A9B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7521" w14:textId="11747E93" w:rsidR="00726A9B" w:rsidRDefault="002D6199" w:rsidP="002D6199">
    <w:pPr>
      <w:pStyle w:val="a5"/>
      <w:ind w:left="0" w:hanging="3"/>
      <w:jc w:val="center"/>
    </w:pPr>
    <w:r w:rsidRPr="0021435E">
      <w:rPr>
        <w:bCs/>
        <w:noProof/>
      </w:rPr>
      <w:drawing>
        <wp:inline distT="0" distB="0" distL="0" distR="0" wp14:anchorId="3D287BA2" wp14:editId="551BD276">
          <wp:extent cx="579912" cy="371475"/>
          <wp:effectExtent l="0" t="0" r="0" b="0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9D9F" w14:textId="77777777" w:rsidR="00726A9B" w:rsidRDefault="00726A9B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9FA0" w14:textId="77777777" w:rsidR="008C0B26" w:rsidRDefault="008C0B26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6C35874D" w14:textId="77777777" w:rsidR="008C0B26" w:rsidRDefault="008C0B26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E973" w14:textId="77777777" w:rsidR="00726A9B" w:rsidRDefault="00726A9B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1B7B" w14:textId="0D871E52" w:rsidR="002D6199" w:rsidRPr="000166EE" w:rsidRDefault="002D6199" w:rsidP="002D6199">
    <w:pPr>
      <w:pStyle w:val="a3"/>
      <w:ind w:left="0" w:hanging="3"/>
      <w:jc w:val="right"/>
      <w:rPr>
        <w:bCs/>
        <w:lang w:val="ru-RU"/>
      </w:rPr>
    </w:pPr>
    <w:r>
      <w:tab/>
    </w:r>
    <w:r w:rsidRPr="000166EE">
      <w:rPr>
        <w:rFonts w:eastAsia="Times New Roman"/>
        <w:bCs/>
        <w:i/>
        <w:iCs/>
        <w:sz w:val="22"/>
        <w:lang w:val="ru-RU" w:eastAsia="ru-RU"/>
      </w:rPr>
      <w:t>Международный конкурс сочинений «Без срока давности» 202</w:t>
    </w:r>
    <w:r w:rsidR="0011618D">
      <w:rPr>
        <w:rFonts w:eastAsia="Times New Roman"/>
        <w:bCs/>
        <w:i/>
        <w:iCs/>
        <w:sz w:val="22"/>
        <w:lang w:val="ru-RU" w:eastAsia="ru-RU"/>
      </w:rPr>
      <w:t>5</w:t>
    </w:r>
    <w:r w:rsidRPr="000166EE">
      <w:rPr>
        <w:rFonts w:eastAsia="Times New Roman"/>
        <w:bCs/>
        <w:i/>
        <w:iCs/>
        <w:sz w:val="22"/>
        <w:lang w:val="ru-RU" w:eastAsia="ru-RU"/>
      </w:rPr>
      <w:t>/2</w:t>
    </w:r>
    <w:r w:rsidR="0011618D">
      <w:rPr>
        <w:rFonts w:eastAsia="Times New Roman"/>
        <w:bCs/>
        <w:i/>
        <w:iCs/>
        <w:sz w:val="22"/>
        <w:lang w:val="ru-RU" w:eastAsia="ru-RU"/>
      </w:rPr>
      <w:t>6</w:t>
    </w:r>
    <w:r w:rsidRPr="000166EE">
      <w:rPr>
        <w:rFonts w:eastAsia="Times New Roman"/>
        <w:bCs/>
        <w:i/>
        <w:iCs/>
        <w:sz w:val="22"/>
        <w:lang w:val="ru-RU" w:eastAsia="ru-RU"/>
      </w:rPr>
      <w:t xml:space="preserve"> учебного года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DB9C" w14:textId="77777777" w:rsidR="00726A9B" w:rsidRDefault="00726A9B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14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0E14"/>
    <w:rsid w:val="000A3353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18D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7F4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7108"/>
    <w:rsid w:val="00287883"/>
    <w:rsid w:val="00287EBF"/>
    <w:rsid w:val="00290326"/>
    <w:rsid w:val="00291540"/>
    <w:rsid w:val="00291FB5"/>
    <w:rsid w:val="002921DF"/>
    <w:rsid w:val="00292787"/>
    <w:rsid w:val="002933C0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C25D4"/>
    <w:rsid w:val="002C3D6C"/>
    <w:rsid w:val="002C542F"/>
    <w:rsid w:val="002C7A54"/>
    <w:rsid w:val="002C7F6B"/>
    <w:rsid w:val="002D03EC"/>
    <w:rsid w:val="002D0F7D"/>
    <w:rsid w:val="002D1272"/>
    <w:rsid w:val="002D13DE"/>
    <w:rsid w:val="002D2E77"/>
    <w:rsid w:val="002D370B"/>
    <w:rsid w:val="002D374C"/>
    <w:rsid w:val="002D4760"/>
    <w:rsid w:val="002D493A"/>
    <w:rsid w:val="002D5F45"/>
    <w:rsid w:val="002D6199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0BD8"/>
    <w:rsid w:val="00431347"/>
    <w:rsid w:val="004330DA"/>
    <w:rsid w:val="004333EB"/>
    <w:rsid w:val="0043357D"/>
    <w:rsid w:val="00433C83"/>
    <w:rsid w:val="00434CE4"/>
    <w:rsid w:val="00435084"/>
    <w:rsid w:val="004363F0"/>
    <w:rsid w:val="00436796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41CD"/>
    <w:rsid w:val="00446F75"/>
    <w:rsid w:val="00447A77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70D1"/>
    <w:rsid w:val="0054263A"/>
    <w:rsid w:val="00542764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56F0"/>
    <w:rsid w:val="00556875"/>
    <w:rsid w:val="00556BF4"/>
    <w:rsid w:val="00557BAE"/>
    <w:rsid w:val="0056101C"/>
    <w:rsid w:val="00561BCD"/>
    <w:rsid w:val="00563A60"/>
    <w:rsid w:val="005646CE"/>
    <w:rsid w:val="0056539C"/>
    <w:rsid w:val="005664BE"/>
    <w:rsid w:val="005664C6"/>
    <w:rsid w:val="00570A9D"/>
    <w:rsid w:val="00571BE4"/>
    <w:rsid w:val="00572C25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92D"/>
    <w:rsid w:val="00582C35"/>
    <w:rsid w:val="00583BE9"/>
    <w:rsid w:val="00584E7A"/>
    <w:rsid w:val="005856CC"/>
    <w:rsid w:val="00586E51"/>
    <w:rsid w:val="005870DA"/>
    <w:rsid w:val="00587118"/>
    <w:rsid w:val="00587A88"/>
    <w:rsid w:val="00587CF3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0EDC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4E86"/>
    <w:rsid w:val="006458F7"/>
    <w:rsid w:val="006460E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A6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0531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61B5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A9B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2F6F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B26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233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28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38E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E8A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43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3E36"/>
    <w:rsid w:val="00AD5572"/>
    <w:rsid w:val="00AD5E4B"/>
    <w:rsid w:val="00AD6137"/>
    <w:rsid w:val="00AD751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A91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2FF"/>
    <w:rsid w:val="00DC3591"/>
    <w:rsid w:val="00DC4125"/>
    <w:rsid w:val="00DC46F7"/>
    <w:rsid w:val="00DC4D31"/>
    <w:rsid w:val="00DC5E41"/>
    <w:rsid w:val="00DC676F"/>
    <w:rsid w:val="00DC68B3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C8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09B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  <w15:chartTrackingRefBased/>
  <w15:docId w15:val="{7B0A1D70-5FAD-402D-9984-5299440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  <w:style w:type="table" w:customStyle="1" w:styleId="21">
    <w:name w:val="Сетка таблицы2"/>
    <w:basedOn w:val="a1"/>
    <w:next w:val="a7"/>
    <w:uiPriority w:val="39"/>
    <w:rsid w:val="00676A62"/>
    <w:pPr>
      <w:spacing w:after="0" w:line="240" w:lineRule="auto"/>
    </w:pPr>
    <w:rPr>
      <w:rFonts w:eastAsiaTheme="minorEastAsia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2933C0"/>
    <w:pPr>
      <w:spacing w:after="0" w:line="240" w:lineRule="auto"/>
    </w:pPr>
    <w:rPr>
      <w:rFonts w:ascii="Calibri" w:eastAsia="Times New Roman" w:hAnsi="Calibri" w:cs="Times New Roman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873</Characters>
  <Application>Microsoft Office Word</Application>
  <DocSecurity>0</DocSecurity>
  <Lines>109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Кудрявцева Юлия Львовна</cp:lastModifiedBy>
  <cp:revision>11</cp:revision>
  <dcterms:created xsi:type="dcterms:W3CDTF">2023-10-29T08:45:00Z</dcterms:created>
  <dcterms:modified xsi:type="dcterms:W3CDTF">2025-10-27T12:00:00Z</dcterms:modified>
</cp:coreProperties>
</file>