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35BD" w14:textId="195E1ABE" w:rsidR="0060533A" w:rsidRDefault="0065221E" w:rsidP="0065221E">
      <w:pPr>
        <w:spacing w:after="0" w:line="360" w:lineRule="auto"/>
        <w:ind w:left="0" w:right="0" w:hanging="3"/>
        <w:jc w:val="center"/>
        <w:rPr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 wp14:anchorId="21B0F50A" wp14:editId="5FC599E7">
            <wp:extent cx="1767840" cy="1066800"/>
            <wp:effectExtent l="0" t="0" r="0" b="0"/>
            <wp:docPr id="752809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60533A" w:rsidRPr="00780C88" w14:paraId="3C13C1C7" w14:textId="77777777" w:rsidTr="00B20CB5">
        <w:tc>
          <w:tcPr>
            <w:tcW w:w="9494" w:type="dxa"/>
            <w:tcBorders>
              <w:bottom w:val="single" w:sz="4" w:space="0" w:color="auto"/>
            </w:tcBorders>
          </w:tcPr>
          <w:p w14:paraId="5957C296" w14:textId="77777777" w:rsidR="00780C88" w:rsidRDefault="0060533A" w:rsidP="00780C88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Протокол оценивания работ участников региональн</w:t>
            </w:r>
            <w:r w:rsidR="00780C88">
              <w:rPr>
                <w:b/>
                <w:bCs/>
                <w:szCs w:val="28"/>
                <w:lang w:val="ru-RU"/>
              </w:rPr>
              <w:t>ых</w:t>
            </w:r>
            <w:r w:rsidRPr="00450AB3">
              <w:rPr>
                <w:b/>
                <w:bCs/>
                <w:szCs w:val="28"/>
                <w:lang w:val="ru-RU"/>
              </w:rPr>
              <w:t xml:space="preserve"> этап</w:t>
            </w:r>
            <w:r w:rsidR="00780C88">
              <w:rPr>
                <w:b/>
                <w:bCs/>
                <w:szCs w:val="28"/>
                <w:lang w:val="ru-RU"/>
              </w:rPr>
              <w:t>ов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  <w:r w:rsidR="0065221E">
              <w:rPr>
                <w:b/>
                <w:bCs/>
                <w:szCs w:val="28"/>
                <w:lang w:val="ru-RU"/>
              </w:rPr>
              <w:t>Международн</w:t>
            </w:r>
            <w:r w:rsidRPr="00450AB3">
              <w:rPr>
                <w:b/>
                <w:bCs/>
                <w:szCs w:val="28"/>
                <w:lang w:val="ru-RU"/>
              </w:rPr>
              <w:t xml:space="preserve">ого конкурса сочинений </w:t>
            </w:r>
          </w:p>
          <w:p w14:paraId="5443D462" w14:textId="3D49429A" w:rsidR="0065221E" w:rsidRDefault="0060533A" w:rsidP="00780C88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«Без срока давности» 202</w:t>
            </w:r>
            <w:r w:rsidR="0055182D">
              <w:rPr>
                <w:b/>
                <w:bCs/>
                <w:szCs w:val="28"/>
                <w:lang w:val="ru-RU"/>
              </w:rPr>
              <w:t>5</w:t>
            </w:r>
            <w:r w:rsidRPr="00450AB3">
              <w:rPr>
                <w:b/>
                <w:bCs/>
                <w:szCs w:val="28"/>
                <w:lang w:val="ru-RU"/>
              </w:rPr>
              <w:t>/2</w:t>
            </w:r>
            <w:r w:rsidR="0055182D">
              <w:rPr>
                <w:b/>
                <w:bCs/>
                <w:szCs w:val="28"/>
                <w:lang w:val="ru-RU"/>
              </w:rPr>
              <w:t>6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  <w:r w:rsidR="00780C88">
              <w:rPr>
                <w:b/>
                <w:bCs/>
                <w:szCs w:val="28"/>
                <w:lang w:val="ru-RU"/>
              </w:rPr>
              <w:t>учебного года</w:t>
            </w:r>
            <w:r w:rsidR="00450AB3" w:rsidRPr="00450AB3">
              <w:rPr>
                <w:b/>
                <w:bCs/>
                <w:szCs w:val="28"/>
                <w:lang w:val="ru-RU"/>
              </w:rPr>
              <w:t xml:space="preserve"> </w:t>
            </w:r>
          </w:p>
          <w:p w14:paraId="27E29FA8" w14:textId="275A156E" w:rsidR="0060533A" w:rsidRPr="00450AB3" w:rsidRDefault="0060533A" w:rsidP="00450AB3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0533A" w:rsidRPr="0065221E" w14:paraId="101403C6" w14:textId="77777777" w:rsidTr="0065221E">
        <w:trPr>
          <w:trHeight w:val="715"/>
        </w:trPr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5CFDCFA6" w14:textId="54E04F6E" w:rsidR="0065221E" w:rsidRPr="00D6343A" w:rsidRDefault="0065221E" w:rsidP="00780C88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Cs w:val="28"/>
                <w:lang w:val="ru-RU"/>
              </w:rPr>
            </w:pPr>
            <w:r w:rsidRPr="00450AB3"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</w:t>
            </w:r>
          </w:p>
        </w:tc>
      </w:tr>
    </w:tbl>
    <w:p w14:paraId="1A6CF43B" w14:textId="229E51C7" w:rsidR="00780C88" w:rsidRPr="00D6343A" w:rsidRDefault="0065221E" w:rsidP="00780C88">
      <w:pPr>
        <w:suppressAutoHyphens w:val="0"/>
        <w:spacing w:line="240" w:lineRule="auto"/>
        <w:ind w:leftChars="0" w:left="-5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D6343A">
        <w:rPr>
          <w:rFonts w:cs="Times New Roman"/>
          <w:b/>
          <w:color w:val="auto"/>
          <w:position w:val="0"/>
          <w:szCs w:val="28"/>
          <w:lang w:val="ru-RU"/>
        </w:rPr>
        <w:t>Дата</w:t>
      </w:r>
    </w:p>
    <w:tbl>
      <w:tblPr>
        <w:tblStyle w:val="3"/>
        <w:tblW w:w="0" w:type="auto"/>
        <w:tblInd w:w="-119" w:type="dxa"/>
        <w:tblLook w:val="04A0" w:firstRow="1" w:lastRow="0" w:firstColumn="1" w:lastColumn="0" w:noHBand="0" w:noVBand="1"/>
      </w:tblPr>
      <w:tblGrid>
        <w:gridCol w:w="4650"/>
        <w:gridCol w:w="1276"/>
        <w:gridCol w:w="1276"/>
        <w:gridCol w:w="1276"/>
        <w:gridCol w:w="988"/>
      </w:tblGrid>
      <w:tr w:rsidR="0060533A" w:rsidRPr="00D6343A" w14:paraId="4D5B62A2" w14:textId="77777777" w:rsidTr="00B20CB5">
        <w:tc>
          <w:tcPr>
            <w:tcW w:w="9466" w:type="dxa"/>
            <w:gridSpan w:val="5"/>
          </w:tcPr>
          <w:p w14:paraId="6A39FAE7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bookmarkStart w:id="0" w:name="_Hlk88226561"/>
            <w:proofErr w:type="gramStart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5-7</w:t>
            </w:r>
            <w:proofErr w:type="gramEnd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классы (категория 1)</w:t>
            </w:r>
          </w:p>
        </w:tc>
      </w:tr>
      <w:tr w:rsidR="0060533A" w:rsidRPr="00D6343A" w14:paraId="575FB63D" w14:textId="77777777" w:rsidTr="00780C88">
        <w:tc>
          <w:tcPr>
            <w:tcW w:w="4650" w:type="dxa"/>
            <w:tcBorders>
              <w:tl2br w:val="single" w:sz="4" w:space="0" w:color="auto"/>
            </w:tcBorders>
          </w:tcPr>
          <w:p w14:paraId="45E3BE36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4D0503E5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54733FB5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645FE296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4D847A8B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6E5E0F78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29845ACB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559BDC4F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14:paraId="17D8E6B4" w14:textId="77777777" w:rsidTr="00780C88">
        <w:trPr>
          <w:trHeight w:val="689"/>
        </w:trPr>
        <w:tc>
          <w:tcPr>
            <w:tcW w:w="4650" w:type="dxa"/>
          </w:tcPr>
          <w:p w14:paraId="0DDF1F73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3C637B9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6548FD9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51F30EE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68A4DDAB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60533A" w:rsidRPr="00D6343A" w14:paraId="53B28BDE" w14:textId="77777777" w:rsidTr="00B20CB5">
        <w:tc>
          <w:tcPr>
            <w:tcW w:w="9466" w:type="dxa"/>
            <w:gridSpan w:val="5"/>
          </w:tcPr>
          <w:p w14:paraId="77174B59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proofErr w:type="gramStart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8-9</w:t>
            </w:r>
            <w:proofErr w:type="gramEnd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классы (категория 2)</w:t>
            </w:r>
          </w:p>
        </w:tc>
      </w:tr>
      <w:tr w:rsidR="0060533A" w:rsidRPr="00D6343A" w14:paraId="2542469F" w14:textId="77777777" w:rsidTr="00780C88">
        <w:tc>
          <w:tcPr>
            <w:tcW w:w="4650" w:type="dxa"/>
            <w:tcBorders>
              <w:tl2br w:val="single" w:sz="4" w:space="0" w:color="auto"/>
            </w:tcBorders>
          </w:tcPr>
          <w:p w14:paraId="03ACAB47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12337E4A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5C8098E6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4C769C5A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7D58F8A4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5947A483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2C7F1606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227CB541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14:paraId="31719704" w14:textId="77777777" w:rsidTr="00780C88">
        <w:trPr>
          <w:trHeight w:val="719"/>
        </w:trPr>
        <w:tc>
          <w:tcPr>
            <w:tcW w:w="4650" w:type="dxa"/>
          </w:tcPr>
          <w:p w14:paraId="7A9C0A97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F4F31F9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C3D05AF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C0FD774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46C93E8E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60533A" w:rsidRPr="00D6343A" w14:paraId="45C2E467" w14:textId="77777777" w:rsidTr="00B20CB5">
        <w:tc>
          <w:tcPr>
            <w:tcW w:w="9466" w:type="dxa"/>
            <w:gridSpan w:val="5"/>
          </w:tcPr>
          <w:p w14:paraId="6DBB4E97" w14:textId="01B84A9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proofErr w:type="gramStart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10-11</w:t>
            </w:r>
            <w:proofErr w:type="gramEnd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классы (категория 3)</w:t>
            </w:r>
          </w:p>
        </w:tc>
      </w:tr>
      <w:tr w:rsidR="0060533A" w:rsidRPr="00D6343A" w14:paraId="7E51C189" w14:textId="77777777" w:rsidTr="00780C88">
        <w:tc>
          <w:tcPr>
            <w:tcW w:w="4650" w:type="dxa"/>
            <w:tcBorders>
              <w:tl2br w:val="single" w:sz="4" w:space="0" w:color="auto"/>
            </w:tcBorders>
          </w:tcPr>
          <w:p w14:paraId="60C10C79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69085B9D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00AF9831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6B6E3078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7D464CEC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0D0203AE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2153ED20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2BBC9FF8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14:paraId="0D97FCDC" w14:textId="77777777" w:rsidTr="00780C88">
        <w:trPr>
          <w:trHeight w:val="707"/>
        </w:trPr>
        <w:tc>
          <w:tcPr>
            <w:tcW w:w="4650" w:type="dxa"/>
          </w:tcPr>
          <w:p w14:paraId="217A99CF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76B698C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EBD0768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4D2222E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6C763339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60533A" w:rsidRPr="0055182D" w14:paraId="26062648" w14:textId="77777777" w:rsidTr="00B20CB5">
        <w:tc>
          <w:tcPr>
            <w:tcW w:w="9466" w:type="dxa"/>
            <w:gridSpan w:val="5"/>
          </w:tcPr>
          <w:p w14:paraId="1ACC2DCF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60533A" w:rsidRPr="00D6343A" w14:paraId="28FC1E85" w14:textId="77777777" w:rsidTr="00780C88">
        <w:tc>
          <w:tcPr>
            <w:tcW w:w="4650" w:type="dxa"/>
            <w:tcBorders>
              <w:bottom w:val="single" w:sz="4" w:space="0" w:color="auto"/>
              <w:tl2br w:val="single" w:sz="4" w:space="0" w:color="auto"/>
            </w:tcBorders>
          </w:tcPr>
          <w:p w14:paraId="54F767F4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325BE6A4" w14:textId="0AAB702E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Ф.И.О</w:t>
            </w:r>
            <w:r w:rsidR="00780C88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.</w:t>
            </w:r>
          </w:p>
          <w:p w14:paraId="0AABE3BE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участника (полностью)</w:t>
            </w:r>
          </w:p>
        </w:tc>
        <w:tc>
          <w:tcPr>
            <w:tcW w:w="1276" w:type="dxa"/>
          </w:tcPr>
          <w:p w14:paraId="7F4CB268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3C653D70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12F2BCB2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053DA553" w14:textId="77777777"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14:paraId="7AD8408E" w14:textId="77777777" w:rsidTr="00780C88">
        <w:trPr>
          <w:trHeight w:val="723"/>
        </w:trPr>
        <w:tc>
          <w:tcPr>
            <w:tcW w:w="4650" w:type="dxa"/>
            <w:tcBorders>
              <w:tl2br w:val="nil"/>
            </w:tcBorders>
          </w:tcPr>
          <w:p w14:paraId="6B2BA516" w14:textId="77777777"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46935DB" w14:textId="77777777"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343C595" w14:textId="77777777"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9FFD9B7" w14:textId="77777777"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17503399" w14:textId="77777777"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bookmarkEnd w:id="0"/>
    </w:tbl>
    <w:p w14:paraId="795A91F5" w14:textId="77777777" w:rsidR="00780C88" w:rsidRDefault="00780C88" w:rsidP="0060533A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694155F9" w14:textId="672108C6" w:rsidR="0060533A" w:rsidRPr="00D6343A" w:rsidRDefault="0060533A" w:rsidP="0060533A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/_____________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_____________/</w:t>
      </w:r>
    </w:p>
    <w:p w14:paraId="0A8C0E12" w14:textId="77777777" w:rsidR="0060533A" w:rsidRPr="001D3329" w:rsidRDefault="0060533A" w:rsidP="0060533A">
      <w:pPr>
        <w:suppressAutoHyphens w:val="0"/>
        <w:spacing w:after="0" w:line="240" w:lineRule="auto"/>
        <w:ind w:leftChars="0" w:left="2127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3A048F7F" w14:textId="77777777" w:rsidR="0060533A" w:rsidRPr="00D6343A" w:rsidRDefault="0060533A" w:rsidP="0060533A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______________/_____________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_______________________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________/</w:t>
      </w:r>
    </w:p>
    <w:p w14:paraId="5C01D580" w14:textId="77777777" w:rsidR="0060533A" w:rsidRPr="001D3329" w:rsidRDefault="0060533A" w:rsidP="0060533A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</w:p>
    <w:sectPr w:rsidR="0060533A" w:rsidRPr="001D3329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9652" w14:textId="77777777" w:rsidR="002D68BC" w:rsidRDefault="002D68BC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B791A35" w14:textId="77777777" w:rsidR="002D68BC" w:rsidRDefault="002D68BC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1D55" w14:textId="77777777" w:rsidR="008A15D8" w:rsidRDefault="008A15D8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21B5" w14:textId="2A36FF66" w:rsidR="008A15D8" w:rsidRDefault="0045143A" w:rsidP="0045143A">
    <w:pPr>
      <w:pStyle w:val="a5"/>
      <w:ind w:left="0" w:hanging="3"/>
      <w:jc w:val="center"/>
    </w:pPr>
    <w:r>
      <w:rPr>
        <w:noProof/>
      </w:rPr>
      <w:drawing>
        <wp:inline distT="0" distB="0" distL="0" distR="0" wp14:anchorId="1AF0B2CA" wp14:editId="1F07B4D8">
          <wp:extent cx="579755" cy="371475"/>
          <wp:effectExtent l="0" t="0" r="0" b="9525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4057" w14:textId="77777777" w:rsidR="008A15D8" w:rsidRDefault="008A15D8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367F" w14:textId="77777777" w:rsidR="002D68BC" w:rsidRDefault="002D68BC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A6ABA4C" w14:textId="77777777" w:rsidR="002D68BC" w:rsidRDefault="002D68BC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200E" w14:textId="77777777" w:rsidR="008A15D8" w:rsidRDefault="008A15D8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9273" w14:textId="5F5026E0" w:rsidR="0045143A" w:rsidRPr="000166EE" w:rsidRDefault="0045143A" w:rsidP="0045143A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55182D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55182D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  <w:p w14:paraId="5FC6A2C9" w14:textId="77777777" w:rsidR="007B0BEA" w:rsidRPr="0045143A" w:rsidRDefault="007B0BEA" w:rsidP="0045143A">
    <w:pPr>
      <w:pStyle w:val="a3"/>
      <w:ind w:left="0" w:hanging="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9F07" w14:textId="77777777" w:rsidR="008A15D8" w:rsidRDefault="008A15D8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4F3A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396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342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68BC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AB3"/>
    <w:rsid w:val="00450D6C"/>
    <w:rsid w:val="0045143A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299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5C3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69AC"/>
    <w:rsid w:val="005370D1"/>
    <w:rsid w:val="0054263A"/>
    <w:rsid w:val="00542B2A"/>
    <w:rsid w:val="00545121"/>
    <w:rsid w:val="005472EF"/>
    <w:rsid w:val="005506B7"/>
    <w:rsid w:val="0055125B"/>
    <w:rsid w:val="00551268"/>
    <w:rsid w:val="0055182D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533A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26732"/>
    <w:rsid w:val="006318F8"/>
    <w:rsid w:val="006323EA"/>
    <w:rsid w:val="00632981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21E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0C88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07EAC"/>
    <w:rsid w:val="0081022E"/>
    <w:rsid w:val="00811ADF"/>
    <w:rsid w:val="00811E62"/>
    <w:rsid w:val="008124F1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15D8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D6BC4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276C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1DBA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492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0B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5968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4F55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6053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763</Characters>
  <Application>Microsoft Office Word</Application>
  <DocSecurity>0</DocSecurity>
  <Lines>92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Кудрявцева Юлия Львовна</cp:lastModifiedBy>
  <cp:revision>8</cp:revision>
  <dcterms:created xsi:type="dcterms:W3CDTF">2023-10-29T09:11:00Z</dcterms:created>
  <dcterms:modified xsi:type="dcterms:W3CDTF">2025-10-27T11:53:00Z</dcterms:modified>
</cp:coreProperties>
</file>