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F35BD" w14:textId="195E1ABE" w:rsidR="0060533A" w:rsidRDefault="0065221E" w:rsidP="0065221E">
      <w:pPr>
        <w:spacing w:after="0" w:line="360" w:lineRule="auto"/>
        <w:ind w:left="0" w:right="0" w:hanging="3"/>
        <w:jc w:val="center"/>
        <w:rPr>
          <w:szCs w:val="28"/>
        </w:rPr>
      </w:pPr>
      <w:r>
        <w:rPr>
          <w:rFonts w:eastAsia="Times New Roman" w:cs="Times New Roman"/>
          <w:b/>
          <w:noProof/>
          <w:szCs w:val="28"/>
          <w:lang w:val="ru-RU" w:eastAsia="ru-RU"/>
        </w:rPr>
        <w:drawing>
          <wp:inline distT="0" distB="0" distL="0" distR="0" wp14:anchorId="21B0F50A" wp14:editId="5FC599E7">
            <wp:extent cx="1767840" cy="1066800"/>
            <wp:effectExtent l="0" t="0" r="0" b="0"/>
            <wp:docPr id="752809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60533A" w:rsidRPr="00780C88" w14:paraId="3C13C1C7" w14:textId="77777777" w:rsidTr="00B20CB5">
        <w:tc>
          <w:tcPr>
            <w:tcW w:w="9494" w:type="dxa"/>
            <w:tcBorders>
              <w:bottom w:val="single" w:sz="4" w:space="0" w:color="auto"/>
            </w:tcBorders>
          </w:tcPr>
          <w:p w14:paraId="5957C296" w14:textId="7F891E25" w:rsidR="00780C88" w:rsidRDefault="0060533A" w:rsidP="00780C88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b/>
                <w:bCs/>
                <w:szCs w:val="28"/>
                <w:lang w:val="ru-RU"/>
              </w:rPr>
            </w:pPr>
            <w:r w:rsidRPr="00450AB3">
              <w:rPr>
                <w:b/>
                <w:bCs/>
                <w:szCs w:val="28"/>
                <w:lang w:val="ru-RU"/>
              </w:rPr>
              <w:t xml:space="preserve">Протокол оценивания работ участников </w:t>
            </w:r>
            <w:r w:rsidR="00BA442F">
              <w:rPr>
                <w:b/>
                <w:bCs/>
                <w:szCs w:val="28"/>
                <w:lang w:val="ru-RU"/>
              </w:rPr>
              <w:t>муниципальных</w:t>
            </w:r>
            <w:bookmarkStart w:id="0" w:name="_GoBack"/>
            <w:bookmarkEnd w:id="0"/>
            <w:r w:rsidRPr="00450AB3">
              <w:rPr>
                <w:b/>
                <w:bCs/>
                <w:szCs w:val="28"/>
                <w:lang w:val="ru-RU"/>
              </w:rPr>
              <w:t xml:space="preserve"> этап</w:t>
            </w:r>
            <w:r w:rsidR="00780C88">
              <w:rPr>
                <w:b/>
                <w:bCs/>
                <w:szCs w:val="28"/>
                <w:lang w:val="ru-RU"/>
              </w:rPr>
              <w:t>ов</w:t>
            </w:r>
            <w:r w:rsidRPr="00450AB3">
              <w:rPr>
                <w:b/>
                <w:bCs/>
                <w:szCs w:val="28"/>
                <w:lang w:val="ru-RU"/>
              </w:rPr>
              <w:t xml:space="preserve"> </w:t>
            </w:r>
            <w:r w:rsidR="0065221E">
              <w:rPr>
                <w:b/>
                <w:bCs/>
                <w:szCs w:val="28"/>
                <w:lang w:val="ru-RU"/>
              </w:rPr>
              <w:t>Международн</w:t>
            </w:r>
            <w:r w:rsidRPr="00450AB3">
              <w:rPr>
                <w:b/>
                <w:bCs/>
                <w:szCs w:val="28"/>
                <w:lang w:val="ru-RU"/>
              </w:rPr>
              <w:t xml:space="preserve">ого конкурса сочинений </w:t>
            </w:r>
          </w:p>
          <w:p w14:paraId="5443D462" w14:textId="65C1DD68" w:rsidR="0065221E" w:rsidRDefault="0060533A" w:rsidP="00780C88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b/>
                <w:bCs/>
                <w:szCs w:val="28"/>
                <w:lang w:val="ru-RU"/>
              </w:rPr>
            </w:pPr>
            <w:r w:rsidRPr="00450AB3">
              <w:rPr>
                <w:b/>
                <w:bCs/>
                <w:szCs w:val="28"/>
                <w:lang w:val="ru-RU"/>
              </w:rPr>
              <w:t>«Без срока давности» 202</w:t>
            </w:r>
            <w:r w:rsidR="0065221E">
              <w:rPr>
                <w:b/>
                <w:bCs/>
                <w:szCs w:val="28"/>
                <w:lang w:val="ru-RU"/>
              </w:rPr>
              <w:t>4</w:t>
            </w:r>
            <w:r w:rsidRPr="00450AB3">
              <w:rPr>
                <w:b/>
                <w:bCs/>
                <w:szCs w:val="28"/>
                <w:lang w:val="ru-RU"/>
              </w:rPr>
              <w:t>/2</w:t>
            </w:r>
            <w:r w:rsidR="0065221E">
              <w:rPr>
                <w:b/>
                <w:bCs/>
                <w:szCs w:val="28"/>
                <w:lang w:val="ru-RU"/>
              </w:rPr>
              <w:t>5</w:t>
            </w:r>
            <w:r w:rsidRPr="00450AB3">
              <w:rPr>
                <w:b/>
                <w:bCs/>
                <w:szCs w:val="28"/>
                <w:lang w:val="ru-RU"/>
              </w:rPr>
              <w:t xml:space="preserve"> </w:t>
            </w:r>
            <w:r w:rsidR="00780C88">
              <w:rPr>
                <w:b/>
                <w:bCs/>
                <w:szCs w:val="28"/>
                <w:lang w:val="ru-RU"/>
              </w:rPr>
              <w:t>учебного года</w:t>
            </w:r>
            <w:r w:rsidR="00450AB3" w:rsidRPr="00450AB3">
              <w:rPr>
                <w:b/>
                <w:bCs/>
                <w:szCs w:val="28"/>
                <w:lang w:val="ru-RU"/>
              </w:rPr>
              <w:t xml:space="preserve"> </w:t>
            </w:r>
          </w:p>
          <w:p w14:paraId="27E29FA8" w14:textId="275A156E" w:rsidR="0060533A" w:rsidRPr="00450AB3" w:rsidRDefault="0060533A" w:rsidP="00450AB3">
            <w:pPr>
              <w:suppressAutoHyphens w:val="0"/>
              <w:spacing w:after="160" w:line="259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0533A" w:rsidRPr="0065221E" w14:paraId="101403C6" w14:textId="77777777" w:rsidTr="0065221E">
        <w:trPr>
          <w:trHeight w:val="715"/>
        </w:trPr>
        <w:tc>
          <w:tcPr>
            <w:tcW w:w="9494" w:type="dxa"/>
            <w:tcBorders>
              <w:top w:val="single" w:sz="4" w:space="0" w:color="auto"/>
              <w:bottom w:val="single" w:sz="4" w:space="0" w:color="auto"/>
            </w:tcBorders>
          </w:tcPr>
          <w:p w14:paraId="5CFDCFA6" w14:textId="54E04F6E" w:rsidR="0065221E" w:rsidRPr="00D6343A" w:rsidRDefault="0065221E" w:rsidP="00780C88">
            <w:pPr>
              <w:suppressAutoHyphens w:val="0"/>
              <w:spacing w:after="160" w:line="259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</w:pPr>
            <w:r w:rsidRPr="00450AB3">
              <w:rPr>
                <w:rFonts w:cs="Times New Roman"/>
                <w:b/>
                <w:bCs/>
                <w:color w:val="auto"/>
                <w:position w:val="0"/>
                <w:szCs w:val="28"/>
                <w:lang w:val="ru-RU"/>
              </w:rPr>
              <w:t>Субъект Российской Федерации</w:t>
            </w:r>
          </w:p>
        </w:tc>
      </w:tr>
    </w:tbl>
    <w:p w14:paraId="1A6CF43B" w14:textId="229E51C7" w:rsidR="00780C88" w:rsidRPr="00D6343A" w:rsidRDefault="0065221E" w:rsidP="00780C88">
      <w:pPr>
        <w:suppressAutoHyphens w:val="0"/>
        <w:spacing w:line="240" w:lineRule="auto"/>
        <w:ind w:leftChars="0" w:left="-5" w:right="0" w:firstLineChars="0" w:firstLine="567"/>
        <w:jc w:val="center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 w:rsidRPr="00D6343A">
        <w:rPr>
          <w:rFonts w:cs="Times New Roman"/>
          <w:b/>
          <w:color w:val="auto"/>
          <w:position w:val="0"/>
          <w:szCs w:val="28"/>
          <w:lang w:val="ru-RU"/>
        </w:rPr>
        <w:t>Дата</w:t>
      </w:r>
    </w:p>
    <w:tbl>
      <w:tblPr>
        <w:tblStyle w:val="3"/>
        <w:tblW w:w="0" w:type="auto"/>
        <w:tblInd w:w="-119" w:type="dxa"/>
        <w:tblLook w:val="04A0" w:firstRow="1" w:lastRow="0" w:firstColumn="1" w:lastColumn="0" w:noHBand="0" w:noVBand="1"/>
      </w:tblPr>
      <w:tblGrid>
        <w:gridCol w:w="4650"/>
        <w:gridCol w:w="1276"/>
        <w:gridCol w:w="1276"/>
        <w:gridCol w:w="1276"/>
        <w:gridCol w:w="988"/>
      </w:tblGrid>
      <w:tr w:rsidR="0060533A" w:rsidRPr="00D6343A" w14:paraId="4D5B62A2" w14:textId="77777777" w:rsidTr="00B20CB5">
        <w:tc>
          <w:tcPr>
            <w:tcW w:w="9466" w:type="dxa"/>
            <w:gridSpan w:val="5"/>
          </w:tcPr>
          <w:p w14:paraId="6A39FAE7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</w:pPr>
            <w:bookmarkStart w:id="1" w:name="_Hlk88226561"/>
            <w:r w:rsidRPr="00D6343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  <w:t>5-7 классы (категория 1)</w:t>
            </w:r>
          </w:p>
        </w:tc>
      </w:tr>
      <w:tr w:rsidR="0060533A" w:rsidRPr="00D6343A" w14:paraId="575FB63D" w14:textId="77777777" w:rsidTr="00780C88">
        <w:tc>
          <w:tcPr>
            <w:tcW w:w="4650" w:type="dxa"/>
            <w:tcBorders>
              <w:tl2br w:val="single" w:sz="4" w:space="0" w:color="auto"/>
            </w:tcBorders>
          </w:tcPr>
          <w:p w14:paraId="45E3BE36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                                    Оценка</w:t>
            </w:r>
          </w:p>
          <w:p w14:paraId="4D0503E5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  <w:p w14:paraId="54733FB5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Ф.И.О. </w:t>
            </w:r>
          </w:p>
          <w:p w14:paraId="645FE296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участника (полностью)</w:t>
            </w:r>
          </w:p>
        </w:tc>
        <w:tc>
          <w:tcPr>
            <w:tcW w:w="1276" w:type="dxa"/>
          </w:tcPr>
          <w:p w14:paraId="4D847A8B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1</w:t>
            </w:r>
          </w:p>
        </w:tc>
        <w:tc>
          <w:tcPr>
            <w:tcW w:w="1276" w:type="dxa"/>
          </w:tcPr>
          <w:p w14:paraId="6E5E0F78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2</w:t>
            </w:r>
          </w:p>
        </w:tc>
        <w:tc>
          <w:tcPr>
            <w:tcW w:w="1276" w:type="dxa"/>
          </w:tcPr>
          <w:p w14:paraId="29845ACB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3</w:t>
            </w:r>
          </w:p>
        </w:tc>
        <w:tc>
          <w:tcPr>
            <w:tcW w:w="988" w:type="dxa"/>
          </w:tcPr>
          <w:p w14:paraId="559BDC4F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Итог</w:t>
            </w:r>
          </w:p>
        </w:tc>
      </w:tr>
      <w:tr w:rsidR="0060533A" w:rsidRPr="00D6343A" w14:paraId="17D8E6B4" w14:textId="77777777" w:rsidTr="00780C88">
        <w:trPr>
          <w:trHeight w:val="689"/>
        </w:trPr>
        <w:tc>
          <w:tcPr>
            <w:tcW w:w="4650" w:type="dxa"/>
          </w:tcPr>
          <w:p w14:paraId="0DDF1F73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3C637B9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6548FD9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51F30EE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14:paraId="68A4DDAB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60533A" w:rsidRPr="00D6343A" w14:paraId="53B28BDE" w14:textId="77777777" w:rsidTr="00B20CB5">
        <w:tc>
          <w:tcPr>
            <w:tcW w:w="9466" w:type="dxa"/>
            <w:gridSpan w:val="5"/>
          </w:tcPr>
          <w:p w14:paraId="77174B59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  <w:t>8-9 классы (категория 2)</w:t>
            </w:r>
          </w:p>
        </w:tc>
      </w:tr>
      <w:tr w:rsidR="0060533A" w:rsidRPr="00D6343A" w14:paraId="2542469F" w14:textId="77777777" w:rsidTr="00780C88">
        <w:tc>
          <w:tcPr>
            <w:tcW w:w="4650" w:type="dxa"/>
            <w:tcBorders>
              <w:tl2br w:val="single" w:sz="4" w:space="0" w:color="auto"/>
            </w:tcBorders>
          </w:tcPr>
          <w:p w14:paraId="03ACAB47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                                    Оценка</w:t>
            </w:r>
          </w:p>
          <w:p w14:paraId="12337E4A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  <w:p w14:paraId="5C8098E6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Ф.И.О. </w:t>
            </w:r>
          </w:p>
          <w:p w14:paraId="4C769C5A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участника (полностью)</w:t>
            </w:r>
          </w:p>
        </w:tc>
        <w:tc>
          <w:tcPr>
            <w:tcW w:w="1276" w:type="dxa"/>
          </w:tcPr>
          <w:p w14:paraId="7D58F8A4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1</w:t>
            </w:r>
          </w:p>
        </w:tc>
        <w:tc>
          <w:tcPr>
            <w:tcW w:w="1276" w:type="dxa"/>
          </w:tcPr>
          <w:p w14:paraId="5947A483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2</w:t>
            </w:r>
          </w:p>
        </w:tc>
        <w:tc>
          <w:tcPr>
            <w:tcW w:w="1276" w:type="dxa"/>
          </w:tcPr>
          <w:p w14:paraId="2C7F1606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3</w:t>
            </w:r>
          </w:p>
        </w:tc>
        <w:tc>
          <w:tcPr>
            <w:tcW w:w="988" w:type="dxa"/>
          </w:tcPr>
          <w:p w14:paraId="227CB541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Итог</w:t>
            </w:r>
          </w:p>
        </w:tc>
      </w:tr>
      <w:tr w:rsidR="0060533A" w:rsidRPr="00D6343A" w14:paraId="31719704" w14:textId="77777777" w:rsidTr="00780C88">
        <w:trPr>
          <w:trHeight w:val="719"/>
        </w:trPr>
        <w:tc>
          <w:tcPr>
            <w:tcW w:w="4650" w:type="dxa"/>
          </w:tcPr>
          <w:p w14:paraId="7A9C0A97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F4F31F9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C3D05AF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C0FD774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14:paraId="46C93E8E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60533A" w:rsidRPr="00D6343A" w14:paraId="45C2E467" w14:textId="77777777" w:rsidTr="00B20CB5">
        <w:tc>
          <w:tcPr>
            <w:tcW w:w="9466" w:type="dxa"/>
            <w:gridSpan w:val="5"/>
          </w:tcPr>
          <w:p w14:paraId="6DBB4E97" w14:textId="01B84A9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  <w:t>10-11 классы (категория 3)</w:t>
            </w:r>
          </w:p>
        </w:tc>
      </w:tr>
      <w:tr w:rsidR="0060533A" w:rsidRPr="00D6343A" w14:paraId="7E51C189" w14:textId="77777777" w:rsidTr="00780C88">
        <w:tc>
          <w:tcPr>
            <w:tcW w:w="4650" w:type="dxa"/>
            <w:tcBorders>
              <w:tl2br w:val="single" w:sz="4" w:space="0" w:color="auto"/>
            </w:tcBorders>
          </w:tcPr>
          <w:p w14:paraId="60C10C79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                                    Оценка</w:t>
            </w:r>
          </w:p>
          <w:p w14:paraId="69085B9D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  <w:p w14:paraId="00AF9831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Ф.И.О. </w:t>
            </w:r>
          </w:p>
          <w:p w14:paraId="6B6E3078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участника (полностью)</w:t>
            </w:r>
          </w:p>
        </w:tc>
        <w:tc>
          <w:tcPr>
            <w:tcW w:w="1276" w:type="dxa"/>
          </w:tcPr>
          <w:p w14:paraId="7D464CEC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1</w:t>
            </w:r>
          </w:p>
        </w:tc>
        <w:tc>
          <w:tcPr>
            <w:tcW w:w="1276" w:type="dxa"/>
          </w:tcPr>
          <w:p w14:paraId="0D0203AE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2</w:t>
            </w:r>
          </w:p>
        </w:tc>
        <w:tc>
          <w:tcPr>
            <w:tcW w:w="1276" w:type="dxa"/>
          </w:tcPr>
          <w:p w14:paraId="2153ED20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3</w:t>
            </w:r>
          </w:p>
        </w:tc>
        <w:tc>
          <w:tcPr>
            <w:tcW w:w="988" w:type="dxa"/>
          </w:tcPr>
          <w:p w14:paraId="2BBC9FF8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Итог</w:t>
            </w:r>
          </w:p>
        </w:tc>
      </w:tr>
      <w:tr w:rsidR="0060533A" w:rsidRPr="00D6343A" w14:paraId="0D97FCDC" w14:textId="77777777" w:rsidTr="00780C88">
        <w:trPr>
          <w:trHeight w:val="707"/>
        </w:trPr>
        <w:tc>
          <w:tcPr>
            <w:tcW w:w="4650" w:type="dxa"/>
          </w:tcPr>
          <w:p w14:paraId="217A99CF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76B698C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EBD0768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4D2222E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14:paraId="6C763339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60533A" w:rsidRPr="00BA442F" w14:paraId="26062648" w14:textId="77777777" w:rsidTr="00B20CB5">
        <w:tc>
          <w:tcPr>
            <w:tcW w:w="9466" w:type="dxa"/>
            <w:gridSpan w:val="5"/>
          </w:tcPr>
          <w:p w14:paraId="1ACC2DCF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  <w:t>Обучающиеся по образовательным программам среднего профессионального образования (категория 4)</w:t>
            </w:r>
          </w:p>
        </w:tc>
      </w:tr>
      <w:tr w:rsidR="0060533A" w:rsidRPr="00D6343A" w14:paraId="28FC1E85" w14:textId="77777777" w:rsidTr="00780C88">
        <w:tc>
          <w:tcPr>
            <w:tcW w:w="4650" w:type="dxa"/>
            <w:tcBorders>
              <w:bottom w:val="single" w:sz="4" w:space="0" w:color="auto"/>
              <w:tl2br w:val="single" w:sz="4" w:space="0" w:color="auto"/>
            </w:tcBorders>
          </w:tcPr>
          <w:p w14:paraId="54F767F4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                                    Оценка</w:t>
            </w:r>
          </w:p>
          <w:p w14:paraId="325BE6A4" w14:textId="0AAB702E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Ф.И.О</w:t>
            </w:r>
            <w:r w:rsidR="00780C88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.</w:t>
            </w:r>
          </w:p>
          <w:p w14:paraId="0AABE3BE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участника (полностью)</w:t>
            </w:r>
          </w:p>
        </w:tc>
        <w:tc>
          <w:tcPr>
            <w:tcW w:w="1276" w:type="dxa"/>
          </w:tcPr>
          <w:p w14:paraId="7F4CB268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1</w:t>
            </w:r>
          </w:p>
        </w:tc>
        <w:tc>
          <w:tcPr>
            <w:tcW w:w="1276" w:type="dxa"/>
          </w:tcPr>
          <w:p w14:paraId="3C653D70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2</w:t>
            </w:r>
          </w:p>
        </w:tc>
        <w:tc>
          <w:tcPr>
            <w:tcW w:w="1276" w:type="dxa"/>
          </w:tcPr>
          <w:p w14:paraId="12F2BCB2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3</w:t>
            </w:r>
          </w:p>
        </w:tc>
        <w:tc>
          <w:tcPr>
            <w:tcW w:w="988" w:type="dxa"/>
          </w:tcPr>
          <w:p w14:paraId="053DA553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Итог</w:t>
            </w:r>
          </w:p>
        </w:tc>
      </w:tr>
      <w:tr w:rsidR="0060533A" w:rsidRPr="00D6343A" w14:paraId="7AD8408E" w14:textId="77777777" w:rsidTr="00780C88">
        <w:trPr>
          <w:trHeight w:val="723"/>
        </w:trPr>
        <w:tc>
          <w:tcPr>
            <w:tcW w:w="4650" w:type="dxa"/>
            <w:tcBorders>
              <w:tl2br w:val="nil"/>
            </w:tcBorders>
          </w:tcPr>
          <w:p w14:paraId="6B2BA516" w14:textId="77777777" w:rsidR="0060533A" w:rsidRPr="00D6343A" w:rsidRDefault="0060533A" w:rsidP="00B20CB5">
            <w:pPr>
              <w:suppressAutoHyphens w:val="0"/>
              <w:spacing w:after="1" w:line="259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46935DB" w14:textId="77777777" w:rsidR="0060533A" w:rsidRPr="00D6343A" w:rsidRDefault="0060533A" w:rsidP="00B20CB5">
            <w:pPr>
              <w:suppressAutoHyphens w:val="0"/>
              <w:spacing w:after="1" w:line="259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343C595" w14:textId="77777777" w:rsidR="0060533A" w:rsidRPr="00D6343A" w:rsidRDefault="0060533A" w:rsidP="00B20CB5">
            <w:pPr>
              <w:suppressAutoHyphens w:val="0"/>
              <w:spacing w:after="1" w:line="259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9FFD9B7" w14:textId="77777777" w:rsidR="0060533A" w:rsidRPr="00D6343A" w:rsidRDefault="0060533A" w:rsidP="00B20CB5">
            <w:pPr>
              <w:suppressAutoHyphens w:val="0"/>
              <w:spacing w:after="1" w:line="259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14:paraId="17503399" w14:textId="77777777" w:rsidR="0060533A" w:rsidRPr="00D6343A" w:rsidRDefault="0060533A" w:rsidP="00B20CB5">
            <w:pPr>
              <w:suppressAutoHyphens w:val="0"/>
              <w:spacing w:after="1" w:line="259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bookmarkEnd w:id="1"/>
    </w:tbl>
    <w:p w14:paraId="795A91F5" w14:textId="77777777" w:rsidR="00780C88" w:rsidRDefault="00780C88" w:rsidP="0060533A">
      <w:pPr>
        <w:suppressAutoHyphens w:val="0"/>
        <w:spacing w:after="0" w:line="240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</w:p>
    <w:p w14:paraId="694155F9" w14:textId="672108C6" w:rsidR="0060533A" w:rsidRPr="00D6343A" w:rsidRDefault="0060533A" w:rsidP="0060533A">
      <w:pPr>
        <w:suppressAutoHyphens w:val="0"/>
        <w:spacing w:after="0" w:line="240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67471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Председатель жюри ________________</w:t>
      </w:r>
      <w:r w:rsidRPr="00D6343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 xml:space="preserve"> /_____________</w:t>
      </w:r>
      <w:r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__________</w:t>
      </w:r>
      <w:r w:rsidRPr="00D6343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_____________/</w:t>
      </w:r>
    </w:p>
    <w:p w14:paraId="0A8C0E12" w14:textId="77777777" w:rsidR="0060533A" w:rsidRPr="001D3329" w:rsidRDefault="0060533A" w:rsidP="0060533A">
      <w:pPr>
        <w:suppressAutoHyphens w:val="0"/>
        <w:spacing w:after="0" w:line="240" w:lineRule="auto"/>
        <w:ind w:leftChars="0" w:left="2127" w:right="0" w:firstLineChars="0" w:firstLine="567"/>
        <w:jc w:val="left"/>
        <w:outlineLvl w:val="9"/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</w:t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расшифровка подписи</w:t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 xml:space="preserve"> </w:t>
      </w:r>
    </w:p>
    <w:p w14:paraId="3A048F7F" w14:textId="77777777" w:rsidR="0060533A" w:rsidRPr="00D6343A" w:rsidRDefault="0060533A" w:rsidP="0060533A">
      <w:pPr>
        <w:suppressAutoHyphens w:val="0"/>
        <w:spacing w:after="0" w:line="24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 w:val="24"/>
          <w:szCs w:val="24"/>
          <w:lang w:val="ru-RU" w:eastAsia="ru-RU"/>
        </w:rPr>
      </w:pP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>К</w:t>
      </w:r>
      <w:r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>оординатор ______________/_____________</w:t>
      </w: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>_______________________</w:t>
      </w:r>
      <w:r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>________/</w:t>
      </w:r>
    </w:p>
    <w:p w14:paraId="5C01D580" w14:textId="77777777" w:rsidR="0060533A" w:rsidRPr="001D3329" w:rsidRDefault="0060533A" w:rsidP="0060533A">
      <w:pPr>
        <w:suppressAutoHyphens w:val="0"/>
        <w:spacing w:after="0" w:line="240" w:lineRule="auto"/>
        <w:ind w:leftChars="0" w:left="0" w:right="0" w:firstLineChars="0" w:firstLine="567"/>
        <w:outlineLvl w:val="9"/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>(</w:t>
      </w:r>
      <w:r w:rsidRPr="001D3329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</w:t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1D3329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1D3329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1D3329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расшифровка подписи</w:t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</w:p>
    <w:sectPr w:rsidR="0060533A" w:rsidRPr="001D3329" w:rsidSect="007B0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49777" w14:textId="77777777" w:rsidR="00367D83" w:rsidRDefault="00367D83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1E5B4E29" w14:textId="77777777" w:rsidR="00367D83" w:rsidRDefault="00367D83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51D55" w14:textId="77777777" w:rsidR="008A15D8" w:rsidRDefault="008A15D8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721B5" w14:textId="2A36FF66" w:rsidR="008A15D8" w:rsidRDefault="0045143A" w:rsidP="0045143A">
    <w:pPr>
      <w:pStyle w:val="a5"/>
      <w:ind w:left="0" w:hanging="3"/>
      <w:jc w:val="center"/>
    </w:pPr>
    <w:r>
      <w:rPr>
        <w:noProof/>
        <w:lang w:val="ru-RU" w:eastAsia="ru-RU"/>
      </w:rPr>
      <w:drawing>
        <wp:inline distT="0" distB="0" distL="0" distR="0" wp14:anchorId="1AF0B2CA" wp14:editId="1F07B4D8">
          <wp:extent cx="579755" cy="371475"/>
          <wp:effectExtent l="0" t="0" r="0" b="9525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04057" w14:textId="77777777" w:rsidR="008A15D8" w:rsidRDefault="008A15D8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BD8D8" w14:textId="77777777" w:rsidR="00367D83" w:rsidRDefault="00367D83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6469A3DD" w14:textId="77777777" w:rsidR="00367D83" w:rsidRDefault="00367D83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200E" w14:textId="77777777" w:rsidR="008A15D8" w:rsidRDefault="008A15D8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39273" w14:textId="77777777" w:rsidR="0045143A" w:rsidRPr="000166EE" w:rsidRDefault="0045143A" w:rsidP="0045143A">
    <w:pPr>
      <w:pStyle w:val="a3"/>
      <w:ind w:left="0" w:hanging="3"/>
      <w:jc w:val="right"/>
      <w:rPr>
        <w:bCs/>
        <w:lang w:val="ru-RU"/>
      </w:rPr>
    </w:pPr>
    <w:r>
      <w:tab/>
    </w:r>
    <w:r w:rsidRPr="000166EE">
      <w:rPr>
        <w:rFonts w:eastAsia="Times New Roman"/>
        <w:bCs/>
        <w:i/>
        <w:iCs/>
        <w:sz w:val="22"/>
        <w:lang w:val="ru-RU" w:eastAsia="ru-RU"/>
      </w:rPr>
      <w:t>Международный конкурс сочинений «Без срока давности» 2024/25 учебного года</w:t>
    </w:r>
  </w:p>
  <w:p w14:paraId="5FC6A2C9" w14:textId="77777777" w:rsidR="007B0BEA" w:rsidRPr="0045143A" w:rsidRDefault="007B0BEA" w:rsidP="0045143A">
    <w:pPr>
      <w:pStyle w:val="a3"/>
      <w:ind w:left="0" w:hanging="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79F07" w14:textId="77777777" w:rsidR="008A15D8" w:rsidRDefault="008A15D8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4F3A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396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342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3A4A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4911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D83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0BD8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AB3"/>
    <w:rsid w:val="00450D6C"/>
    <w:rsid w:val="0045143A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299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5C3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69AC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533A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26732"/>
    <w:rsid w:val="006318F8"/>
    <w:rsid w:val="006323EA"/>
    <w:rsid w:val="00632981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21E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0C88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07EAC"/>
    <w:rsid w:val="0081022E"/>
    <w:rsid w:val="00811ADF"/>
    <w:rsid w:val="00811E62"/>
    <w:rsid w:val="008124F1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15D8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D6BC4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276C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1DBA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04C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492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0B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442F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5968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2FF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  <w:style w:type="table" w:customStyle="1" w:styleId="21">
    <w:name w:val="Сетка таблицы2"/>
    <w:basedOn w:val="a1"/>
    <w:next w:val="a7"/>
    <w:uiPriority w:val="39"/>
    <w:rsid w:val="004F55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6053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Татьяна Владимировна Мальцева</cp:lastModifiedBy>
  <cp:revision>2</cp:revision>
  <dcterms:created xsi:type="dcterms:W3CDTF">2025-01-30T07:31:00Z</dcterms:created>
  <dcterms:modified xsi:type="dcterms:W3CDTF">2025-01-30T07:31:00Z</dcterms:modified>
</cp:coreProperties>
</file>