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791F4" w14:textId="77777777" w:rsidR="00867D09" w:rsidRDefault="00383D0D" w:rsidP="007660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83D0D">
        <w:rPr>
          <w:rFonts w:ascii="Times New Roman" w:hAnsi="Times New Roman" w:cs="Times New Roman"/>
          <w:b/>
          <w:bCs/>
          <w:sz w:val="28"/>
          <w:szCs w:val="28"/>
        </w:rPr>
        <w:t>Практическое задание "Подготовка мастер-класса для юбилея М.Ю. Лермонтова"</w:t>
      </w:r>
    </w:p>
    <w:p w14:paraId="5F814837" w14:textId="586080B4" w:rsidR="00B815CA" w:rsidRDefault="00383D0D" w:rsidP="004619A0">
      <w:pPr>
        <w:ind w:left="-567"/>
        <w:rPr>
          <w:rFonts w:ascii="Times New Roman" w:hAnsi="Times New Roman" w:cs="Times New Roman"/>
          <w:sz w:val="28"/>
          <w:szCs w:val="28"/>
        </w:rPr>
      </w:pPr>
      <w:r w:rsidRPr="004619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Мастер-класс «Эмоциональные постеры»</w:t>
      </w:r>
      <w:r w:rsidR="00B815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219A6DC7" w14:textId="0B127E3B" w:rsidR="00383D0D" w:rsidRDefault="00383D0D" w:rsidP="004619A0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лежат карточки со стихотворениями, бумага, фломастеры. </w:t>
      </w:r>
      <w:r w:rsidRPr="00383D0D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выбирают стихотворение, выразительно его читают и</w:t>
      </w:r>
      <w:r w:rsidRPr="00383D0D">
        <w:rPr>
          <w:rFonts w:ascii="Times New Roman" w:hAnsi="Times New Roman" w:cs="Times New Roman"/>
          <w:sz w:val="28"/>
          <w:szCs w:val="28"/>
        </w:rPr>
        <w:t xml:space="preserve"> рисуют постеры, отражающие основные эмоции из </w:t>
      </w:r>
      <w:r>
        <w:rPr>
          <w:rFonts w:ascii="Times New Roman" w:hAnsi="Times New Roman" w:cs="Times New Roman"/>
          <w:sz w:val="28"/>
          <w:szCs w:val="28"/>
        </w:rPr>
        <w:t xml:space="preserve">лирического произведения </w:t>
      </w:r>
      <w:r w:rsidRPr="00383D0D">
        <w:rPr>
          <w:rFonts w:ascii="Times New Roman" w:hAnsi="Times New Roman" w:cs="Times New Roman"/>
          <w:sz w:val="28"/>
          <w:szCs w:val="28"/>
        </w:rPr>
        <w:t xml:space="preserve">Лермонтова. </w:t>
      </w:r>
    </w:p>
    <w:p w14:paraId="01BE4EE1" w14:textId="39014C5E" w:rsidR="004878FF" w:rsidRDefault="004878FF" w:rsidP="00F81E94">
      <w:pPr>
        <w:ind w:left="-567"/>
        <w:rPr>
          <w:rFonts w:ascii="Times New Roman" w:hAnsi="Times New Roman" w:cs="Times New Roman"/>
          <w:sz w:val="28"/>
          <w:szCs w:val="28"/>
        </w:rPr>
      </w:pPr>
      <w:r w:rsidRPr="004878FF">
        <w:rPr>
          <w:rFonts w:ascii="Times New Roman" w:hAnsi="Times New Roman" w:cs="Times New Roman"/>
          <w:sz w:val="28"/>
          <w:szCs w:val="28"/>
        </w:rPr>
        <w:t>Эмоциональные постеры — это отличный способ выразить чувства, пробуждаемые стихотворениями Лермонтова. Через художественное самовыражение учащиеся смогут глубже понять и проанализировать эмоции, заключенные в его поэзии. Это занятие не только развивает креативность, но и способствует обсуждению тем, которые Лермонтов поднимает в своих произведениях, таких как любовь, страдание, одиночество и мятежный дух.</w:t>
      </w:r>
    </w:p>
    <w:p w14:paraId="3C7239F8" w14:textId="3BC417BF" w:rsidR="00383D0D" w:rsidRPr="007660E7" w:rsidRDefault="00383D0D" w:rsidP="00F81E94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7660E7">
        <w:rPr>
          <w:rFonts w:ascii="Times New Roman" w:hAnsi="Times New Roman" w:cs="Times New Roman"/>
          <w:b/>
          <w:bCs/>
          <w:sz w:val="28"/>
          <w:szCs w:val="28"/>
        </w:rPr>
        <w:t>Стихотворения:</w:t>
      </w:r>
    </w:p>
    <w:p w14:paraId="6CCFD319" w14:textId="308A9DE8" w:rsidR="00954904" w:rsidRPr="007660E7" w:rsidRDefault="00954904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«Парус»</w:t>
      </w:r>
    </w:p>
    <w:p w14:paraId="4E9A5162" w14:textId="0C95AF99" w:rsidR="00954904" w:rsidRPr="007660E7" w:rsidRDefault="00954904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«Выхожу один я на дорогу»</w:t>
      </w:r>
    </w:p>
    <w:p w14:paraId="0526AE4C" w14:textId="657E3E52" w:rsidR="00383D0D" w:rsidRPr="007660E7" w:rsidRDefault="00383D0D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«И скучно и грустно…»</w:t>
      </w:r>
    </w:p>
    <w:p w14:paraId="3729C367" w14:textId="574092D9" w:rsidR="00954904" w:rsidRPr="007660E7" w:rsidRDefault="00954904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«Когда волнуется желтеющая нива»</w:t>
      </w:r>
    </w:p>
    <w:p w14:paraId="634E61B3" w14:textId="7EFA35BE" w:rsidR="00954904" w:rsidRPr="007660E7" w:rsidRDefault="00954904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«Осень»</w:t>
      </w:r>
    </w:p>
    <w:p w14:paraId="5FECB4AE" w14:textId="66E8970B" w:rsidR="00954904" w:rsidRPr="007660E7" w:rsidRDefault="00954904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«Тучи»</w:t>
      </w:r>
    </w:p>
    <w:p w14:paraId="77CFB7D8" w14:textId="440C6FCA" w:rsidR="00954904" w:rsidRPr="007660E7" w:rsidRDefault="00954904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«Утес»</w:t>
      </w:r>
    </w:p>
    <w:p w14:paraId="7206770D" w14:textId="59BA1357" w:rsidR="00383D0D" w:rsidRPr="007660E7" w:rsidRDefault="00383D0D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«Небо и звезды»</w:t>
      </w:r>
    </w:p>
    <w:p w14:paraId="7D121379" w14:textId="77777777" w:rsidR="00383D0D" w:rsidRPr="007660E7" w:rsidRDefault="00383D0D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«Волны и люди»</w:t>
      </w:r>
    </w:p>
    <w:p w14:paraId="10B9D9D8" w14:textId="50AE9447" w:rsidR="00383D0D" w:rsidRPr="007660E7" w:rsidRDefault="00383D0D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«Когда с дубравы лист слетает пожелтелый»</w:t>
      </w:r>
    </w:p>
    <w:p w14:paraId="44E6FE19" w14:textId="16EB8856" w:rsidR="00383D0D" w:rsidRPr="007660E7" w:rsidRDefault="00383D0D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«На севере диком стоит одиноко…»</w:t>
      </w:r>
    </w:p>
    <w:p w14:paraId="28B131CA" w14:textId="67D1832F" w:rsidR="00D101A0" w:rsidRPr="007660E7" w:rsidRDefault="00D101A0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«Весна»</w:t>
      </w:r>
    </w:p>
    <w:p w14:paraId="33FF245F" w14:textId="598B29EA" w:rsidR="00D101A0" w:rsidRPr="007660E7" w:rsidRDefault="00D101A0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«Надежда»</w:t>
      </w:r>
    </w:p>
    <w:p w14:paraId="154DCD54" w14:textId="5CF29E53" w:rsidR="007660E7" w:rsidRPr="007660E7" w:rsidRDefault="00D101A0" w:rsidP="007660E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60E7">
        <w:rPr>
          <w:rFonts w:ascii="Times New Roman" w:hAnsi="Times New Roman" w:cs="Times New Roman"/>
          <w:sz w:val="28"/>
          <w:szCs w:val="28"/>
        </w:rPr>
        <w:t>«Солнце»</w:t>
      </w:r>
    </w:p>
    <w:sectPr w:rsidR="007660E7" w:rsidRPr="007660E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AB14A" w14:textId="77777777" w:rsidR="00E2432F" w:rsidRDefault="00E2432F" w:rsidP="007660E7">
      <w:pPr>
        <w:spacing w:after="0" w:line="240" w:lineRule="auto"/>
      </w:pPr>
      <w:r>
        <w:separator/>
      </w:r>
    </w:p>
  </w:endnote>
  <w:endnote w:type="continuationSeparator" w:id="0">
    <w:p w14:paraId="1A6FF52D" w14:textId="77777777" w:rsidR="00E2432F" w:rsidRDefault="00E2432F" w:rsidP="0076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D39B" w14:textId="77777777" w:rsidR="007660E7" w:rsidRDefault="007660E7">
    <w:pPr>
      <w:pStyle w:val="a6"/>
      <w:rPr>
        <w:rFonts w:ascii="Helvetica" w:hAnsi="Helvetica" w:cs="Helvetica"/>
        <w:color w:val="505050"/>
        <w:sz w:val="21"/>
        <w:szCs w:val="21"/>
        <w:shd w:val="clear" w:color="auto" w:fill="FFFFFF"/>
      </w:rPr>
    </w:pPr>
    <w:r w:rsidRPr="007660E7">
      <w:t>Высш</w:t>
    </w:r>
    <w:r>
      <w:t>ая</w:t>
    </w:r>
    <w:r w:rsidRPr="007660E7">
      <w:t xml:space="preserve"> школ</w:t>
    </w:r>
    <w:r>
      <w:t>а</w:t>
    </w:r>
    <w:r w:rsidRPr="007660E7">
      <w:t xml:space="preserve"> русской филологии</w:t>
    </w:r>
    <w:r w:rsidRPr="007660E7">
      <w:rPr>
        <w:rFonts w:ascii="Helvetica" w:hAnsi="Helvetica" w:cs="Helvetica"/>
        <w:color w:val="505050"/>
        <w:sz w:val="21"/>
        <w:szCs w:val="21"/>
        <w:shd w:val="clear" w:color="auto" w:fill="FFFFFF"/>
      </w:rPr>
      <w:t xml:space="preserve"> </w:t>
    </w:r>
  </w:p>
  <w:p w14:paraId="160C20F4" w14:textId="2C2B2F14" w:rsidR="007660E7" w:rsidRDefault="007660E7">
    <w:pPr>
      <w:pStyle w:val="a6"/>
    </w:pPr>
    <w:r>
      <w:rPr>
        <w:rFonts w:ascii="Helvetica" w:hAnsi="Helvetica" w:cs="Helvetica"/>
        <w:color w:val="505050"/>
        <w:sz w:val="21"/>
        <w:szCs w:val="21"/>
        <w:shd w:val="clear" w:color="auto" w:fill="FFFFFF"/>
      </w:rPr>
      <w:t>Федеральное государственное бюджетное образовательное учреждение высшего образования «Тихоокеанский государственный университет»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4BAB1" w14:textId="77777777" w:rsidR="00E2432F" w:rsidRDefault="00E2432F" w:rsidP="007660E7">
      <w:pPr>
        <w:spacing w:after="0" w:line="240" w:lineRule="auto"/>
      </w:pPr>
      <w:r>
        <w:separator/>
      </w:r>
    </w:p>
  </w:footnote>
  <w:footnote w:type="continuationSeparator" w:id="0">
    <w:p w14:paraId="04500E13" w14:textId="77777777" w:rsidR="00E2432F" w:rsidRDefault="00E2432F" w:rsidP="0076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438B" w14:textId="0DAE6025" w:rsidR="007660E7" w:rsidRPr="007660E7" w:rsidRDefault="007660E7" w:rsidP="007660E7">
    <w:pPr>
      <w:rPr>
        <w:rFonts w:ascii="Times New Roman" w:hAnsi="Times New Roman" w:cs="Times New Roman"/>
        <w:sz w:val="24"/>
        <w:szCs w:val="24"/>
      </w:rPr>
    </w:pPr>
    <w:r w:rsidRPr="007660E7">
      <w:rPr>
        <w:rFonts w:ascii="Times New Roman" w:hAnsi="Times New Roman" w:cs="Times New Roman"/>
        <w:sz w:val="24"/>
        <w:szCs w:val="24"/>
      </w:rPr>
      <w:t xml:space="preserve">Выполнили: Черноморченко Вера, </w:t>
    </w:r>
    <w:proofErr w:type="spellStart"/>
    <w:r w:rsidRPr="007660E7">
      <w:rPr>
        <w:rFonts w:ascii="Times New Roman" w:hAnsi="Times New Roman" w:cs="Times New Roman"/>
        <w:sz w:val="24"/>
        <w:szCs w:val="24"/>
      </w:rPr>
      <w:t>Ширинян</w:t>
    </w:r>
    <w:proofErr w:type="spellEnd"/>
    <w:r w:rsidRPr="007660E7">
      <w:rPr>
        <w:rFonts w:ascii="Times New Roman" w:hAnsi="Times New Roman" w:cs="Times New Roman"/>
        <w:sz w:val="24"/>
        <w:szCs w:val="24"/>
      </w:rPr>
      <w:t xml:space="preserve"> Анна, Скороход Анна, Леонова Татьяна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75087"/>
    <w:multiLevelType w:val="hybridMultilevel"/>
    <w:tmpl w:val="1122884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2088458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0D"/>
    <w:rsid w:val="00383D0D"/>
    <w:rsid w:val="004619A0"/>
    <w:rsid w:val="004878FF"/>
    <w:rsid w:val="007660E7"/>
    <w:rsid w:val="00867D09"/>
    <w:rsid w:val="008E24EF"/>
    <w:rsid w:val="00954904"/>
    <w:rsid w:val="00B815CA"/>
    <w:rsid w:val="00D101A0"/>
    <w:rsid w:val="00D33F80"/>
    <w:rsid w:val="00E2432F"/>
    <w:rsid w:val="00F81E94"/>
    <w:rsid w:val="00FC729D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7BD9"/>
  <w15:chartTrackingRefBased/>
  <w15:docId w15:val="{D0D530E9-CCD4-4B2A-B9C0-BE4630B4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0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60E7"/>
  </w:style>
  <w:style w:type="paragraph" w:styleId="a6">
    <w:name w:val="footer"/>
    <w:basedOn w:val="a"/>
    <w:link w:val="a7"/>
    <w:uiPriority w:val="99"/>
    <w:unhideWhenUsed/>
    <w:rsid w:val="00766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6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Скороход</dc:creator>
  <cp:keywords/>
  <dc:description/>
  <cp:lastModifiedBy>Татьяна Мальцева</cp:lastModifiedBy>
  <cp:revision>2</cp:revision>
  <dcterms:created xsi:type="dcterms:W3CDTF">2024-10-10T09:48:00Z</dcterms:created>
  <dcterms:modified xsi:type="dcterms:W3CDTF">2024-10-10T09:48:00Z</dcterms:modified>
</cp:coreProperties>
</file>