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2B" w:rsidRDefault="00BA522B" w:rsidP="00BA522B">
      <w:pPr>
        <w:spacing w:after="0" w:line="257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153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50" y="21405"/>
                <wp:lineTo x="21350" y="0"/>
                <wp:lineTo x="0" y="0"/>
              </wp:wrapPolygon>
            </wp:wrapTight>
            <wp:docPr id="1" name="Рисунок 1" descr="Скриншот 10-05-2022 12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10-05-2022 1227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254" w:rsidRPr="00703AB8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AB8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919E3" w:rsidRPr="00703AB8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СОГЛАСИЕ родителя (законного представителя) несовершеннолетнего обучающегося (абитуриента) на обработку персональных данных</w:t>
      </w:r>
    </w:p>
    <w:p w:rsid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</w:t>
      </w:r>
      <w:r w:rsidR="00E1798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98D" w:rsidRDefault="00E1798D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98D">
        <w:rPr>
          <w:rFonts w:ascii="Times New Roman" w:eastAsia="Calibri" w:hAnsi="Times New Roman" w:cs="Times New Roman"/>
          <w:sz w:val="20"/>
          <w:szCs w:val="24"/>
        </w:rPr>
        <w:t>(ФИО полностью)</w:t>
      </w:r>
    </w:p>
    <w:p w:rsidR="00E1798D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, удостоверяющий личность ________________, серия ________ № 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выдан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Pr="00E1798D">
        <w:rPr>
          <w:rFonts w:ascii="Times New Roman" w:eastAsia="Calibri" w:hAnsi="Times New Roman" w:cs="Times New Roman"/>
          <w:sz w:val="20"/>
          <w:szCs w:val="24"/>
        </w:rPr>
        <w:t>(дата выдачи, наименование органа, выдавшего документ)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зарегистрированный по адресу:__________________________________________________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действующий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Pr="00703AB8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703AB8">
        <w:rPr>
          <w:rFonts w:ascii="Times New Roman" w:eastAsia="Calibri" w:hAnsi="Times New Roman" w:cs="Times New Roman"/>
          <w:sz w:val="24"/>
          <w:szCs w:val="24"/>
        </w:rPr>
        <w:t>) от себя и от имени несовершеннолетнего ребен</w:t>
      </w:r>
      <w:r w:rsidR="00E1798D">
        <w:rPr>
          <w:rFonts w:ascii="Times New Roman" w:eastAsia="Calibri" w:hAnsi="Times New Roman" w:cs="Times New Roman"/>
          <w:sz w:val="24"/>
          <w:szCs w:val="24"/>
        </w:rPr>
        <w:t>ка (далее – Несовершеннолетний)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bookmarkStart w:id="0" w:name="_GoBack"/>
      <w:bookmarkEnd w:id="0"/>
    </w:p>
    <w:p w:rsidR="00E1798D" w:rsidRPr="00E1798D" w:rsidRDefault="00E1798D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1798D">
        <w:rPr>
          <w:rFonts w:ascii="Times New Roman" w:eastAsia="Calibri" w:hAnsi="Times New Roman" w:cs="Times New Roman"/>
          <w:sz w:val="20"/>
          <w:szCs w:val="24"/>
        </w:rPr>
        <w:t>(ФИО несовершеннолетнего ребенка полностью)</w:t>
      </w:r>
    </w:p>
    <w:p w:rsidR="008919E3" w:rsidRP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0"/>
          <w:szCs w:val="20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документ, удостоверяющий личность ребенка __________________, серия </w:t>
      </w:r>
      <w:r>
        <w:rPr>
          <w:rFonts w:ascii="Times New Roman" w:eastAsia="Calibri" w:hAnsi="Times New Roman" w:cs="Times New Roman"/>
          <w:sz w:val="24"/>
          <w:szCs w:val="24"/>
        </w:rPr>
        <w:t>_______ № ________________выдан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br/>
      </w:r>
      <w:r w:rsidRPr="00E179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(когда и кем выдан)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>в соответствии с требованиями Федерального закона от 27.07.2006 №152-ФЗ «О персональных данных» даю свое согласие на обработку моих персональных данных и персональных данных Несовершеннолетнего для КГАНОУ Краевой центр образования (далее - Оператор), расположенного по адресу: 680023 г. Хабаровск, ул. Павла Леонтьевича Морозова, д. 92Б.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Обработка Оператором персональных данных допускается исключительно в формах и объемах, необходимых для осуществления Оператором своей уставной деятельности. Целями обработки персональных данных Оператором могут быть: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реализация образовательной деятельности в соответствии с Федеральным законом от 29 декабря 2012 года №273-ФЗ «Об образовании в Российской Федерации»;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реализация законных прав и интересов обучающихся, их родителей (законных представителей);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выполнение обязательств, возложенных на Оператора действующим законодательством.          К персональным данным Несовершеннолетнего в рамках данного согласия относится следующая информация: фамилия, имя, отчество (при наличии); пол; год, месяц, день рождения; место рождения; гражданство; сведения о месте регистрации и месте проживания; данные документов, удостоверяющих личность; контактные данные (номер телефона, адрес электронной почты); К моим персональным данным в рамках данного соглашения относится следующая информация: фамилия, имя, отчество (при наличии); пол; год, месяц, день рождения; место рождения; гражданство; сведения о месте регистрации и месте проживания; данные документов, удостоверяющих личность; контактные данные (номер телефона, адрес электронной почты); видеоизображения.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Обработка персональных данных Оператором может осуществляться путем совершения с персональными данными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 доступа) третьим лицам, проверка, обезличивание, блокирование, удаление, уничтожение. Обработка персональных данных Оператором может осуществляться с использованием средств автоматизированной обработки и без использования таких средств. К средствам автоматизированной обработки относятся программно-аппаратные средства, в том числе компьютеры, локальные вычислительные сети, базы данных, находящиеся под управлением Оператора. Допускается обработка персональных данных с использованием сети Интернет при использовании средств защиты данных, предусмотренных действующим законодательством. В целях информационного обеспечения в сфере образовательной деятельности даю свое согласие сделать общедоступными путем размещения в сети Интернет следующие персональные данные Несовершеннолетнего: фамилия, имя, отчество (при наличии), видеоизображения, сведения о ходе и результатах участия в краевых конкурсах, организуемых Оператором.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Настоящее согласие на обработку персональных данных вступает в силу со дня подписания и действует в течение года в случае участия Несовершеннолетнего в краевых конкурсах Оператора.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Я предупрежден(а) об ответственности за предоставление ложных сведений и предъявление подложных документов.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Я проинформирован(а) о том, что в соответствии с ч. 2 ст. 9 Федерального закона от 27.07.2006 №152-ФЗ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 Я подтверждаю, что даю настоящее согласие, действуя по собственной воле, в своих интересах и в интересах Несовершеннолетнего. </w:t>
      </w: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_______________                                                         _______________/(__________________)</w:t>
      </w: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заполнения)                                                       (личная подпись) (расшифровка подписи)</w:t>
      </w:r>
    </w:p>
    <w:sectPr w:rsidR="008919E3" w:rsidRPr="00703AB8" w:rsidSect="00BA522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E"/>
    <w:rsid w:val="00670740"/>
    <w:rsid w:val="007A1F0E"/>
    <w:rsid w:val="0086256B"/>
    <w:rsid w:val="008919E3"/>
    <w:rsid w:val="00B4139A"/>
    <w:rsid w:val="00BA522B"/>
    <w:rsid w:val="00D33254"/>
    <w:rsid w:val="00E1798D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2C56-C209-4A57-A0D4-5CBCF235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Таня</cp:lastModifiedBy>
  <cp:revision>2</cp:revision>
  <cp:lastPrinted>2022-05-05T01:50:00Z</cp:lastPrinted>
  <dcterms:created xsi:type="dcterms:W3CDTF">2024-04-17T11:40:00Z</dcterms:created>
  <dcterms:modified xsi:type="dcterms:W3CDTF">2024-04-17T11:40:00Z</dcterms:modified>
</cp:coreProperties>
</file>