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3466A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20E5C806" wp14:editId="2A374AA6">
            <wp:extent cx="1508760" cy="1285149"/>
            <wp:effectExtent l="0" t="0" r="0" b="0"/>
            <wp:docPr id="10" name="Рисунок 10" descr="Изображение выглядит как текст, Шрифт, плакат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Шрифт, плакат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0C61" w14:textId="77777777" w:rsidR="000917B6" w:rsidRPr="007D63BA" w:rsidRDefault="000917B6" w:rsidP="000917B6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76D49DBB" w14:textId="77777777" w:rsidR="000917B6" w:rsidRPr="00BE15C5" w:rsidRDefault="000917B6" w:rsidP="000917B6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14:paraId="55B40D7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0917B6" w:rsidRPr="007D63BA" w14:paraId="721564B6" w14:textId="77777777" w:rsidTr="009E5B10">
        <w:tc>
          <w:tcPr>
            <w:tcW w:w="3831" w:type="dxa"/>
          </w:tcPr>
          <w:p w14:paraId="7776464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14:paraId="0F740CA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C8771EA" w14:textId="77777777" w:rsidTr="009E5B10">
        <w:tc>
          <w:tcPr>
            <w:tcW w:w="3831" w:type="dxa"/>
          </w:tcPr>
          <w:p w14:paraId="39C58D5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14:paraId="6ACCC3F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290F56A1" w14:textId="77777777" w:rsidTr="009E5B10">
        <w:tc>
          <w:tcPr>
            <w:tcW w:w="3831" w:type="dxa"/>
          </w:tcPr>
          <w:p w14:paraId="0329F00F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14:paraId="7AEB1EF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31E17F7D" w14:textId="77777777" w:rsidTr="009E5B10">
        <w:tc>
          <w:tcPr>
            <w:tcW w:w="3831" w:type="dxa"/>
            <w:vMerge w:val="restart"/>
            <w:vAlign w:val="center"/>
          </w:tcPr>
          <w:p w14:paraId="4C7B1CC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14:paraId="2A0AEFC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14:paraId="009D931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14:paraId="381FAAA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0917B6" w:rsidRPr="007D63BA" w14:paraId="78817E32" w14:textId="77777777" w:rsidTr="009E5B10">
        <w:tc>
          <w:tcPr>
            <w:tcW w:w="3831" w:type="dxa"/>
            <w:vMerge/>
          </w:tcPr>
          <w:p w14:paraId="32E4A8A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09275BD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45FA6DDE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3355AAA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3F4C986" w14:textId="77777777" w:rsidTr="009E5B10">
        <w:tc>
          <w:tcPr>
            <w:tcW w:w="3831" w:type="dxa"/>
            <w:vMerge/>
          </w:tcPr>
          <w:p w14:paraId="1AD32BB8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240E685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D84A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4AAAC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400ECCBE" w14:textId="77777777" w:rsidTr="009E5B10">
        <w:tc>
          <w:tcPr>
            <w:tcW w:w="3831" w:type="dxa"/>
            <w:vMerge/>
          </w:tcPr>
          <w:p w14:paraId="30E3DA6B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03F1250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7EAE5FE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02A2F14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1184B194" w14:textId="77777777" w:rsidTr="009E5B10">
        <w:tc>
          <w:tcPr>
            <w:tcW w:w="3831" w:type="dxa"/>
          </w:tcPr>
          <w:p w14:paraId="12D1655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14:paraId="0629ED6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1606F8C5" w14:textId="77777777" w:rsidTr="009E5B10">
        <w:tc>
          <w:tcPr>
            <w:tcW w:w="3831" w:type="dxa"/>
          </w:tcPr>
          <w:p w14:paraId="2A9D409A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14:paraId="6DC41282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11642844" w14:textId="77777777" w:rsidTr="009E5B10">
        <w:tc>
          <w:tcPr>
            <w:tcW w:w="3831" w:type="dxa"/>
          </w:tcPr>
          <w:p w14:paraId="248254A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14:paraId="36F5DE7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7D63BA" w14:paraId="512B9BB2" w14:textId="77777777" w:rsidTr="009E5B10">
        <w:tc>
          <w:tcPr>
            <w:tcW w:w="3831" w:type="dxa"/>
          </w:tcPr>
          <w:p w14:paraId="4A69728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14:paraId="4A5C4764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6B9F1AA3" w14:textId="77777777" w:rsidTr="009E5B10">
        <w:tc>
          <w:tcPr>
            <w:tcW w:w="3831" w:type="dxa"/>
          </w:tcPr>
          <w:p w14:paraId="1100E9B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6B13A49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60BE33EE" w14:textId="77777777" w:rsidTr="009E5B10">
        <w:tc>
          <w:tcPr>
            <w:tcW w:w="3831" w:type="dxa"/>
          </w:tcPr>
          <w:p w14:paraId="51CDC5F1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5E2F8996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2D905A3E" w14:textId="77777777" w:rsidTr="009E5B10">
        <w:tc>
          <w:tcPr>
            <w:tcW w:w="3831" w:type="dxa"/>
          </w:tcPr>
          <w:p w14:paraId="7BDB15A3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Электронная почта образовательной организации, в которой </w:t>
            </w: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14:paraId="1EDA08CD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0917B6" w:rsidRPr="00C07CD0" w14:paraId="25E80861" w14:textId="77777777" w:rsidTr="009E5B10">
        <w:tc>
          <w:tcPr>
            <w:tcW w:w="3831" w:type="dxa"/>
          </w:tcPr>
          <w:p w14:paraId="15E2D817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3A889C7C" w14:textId="77777777" w:rsidR="000917B6" w:rsidRPr="007D63BA" w:rsidRDefault="000917B6" w:rsidP="009E5B10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51964814" w14:textId="77777777" w:rsidR="000917B6" w:rsidRPr="007D63BA" w:rsidRDefault="000917B6" w:rsidP="000917B6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0D58151D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072EB7F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2653CAE2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79AFF43" w14:textId="77777777" w:rsidR="000917B6" w:rsidRPr="007D63BA" w:rsidRDefault="000917B6" w:rsidP="000917B6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103FB244" w14:textId="77777777" w:rsidR="000917B6" w:rsidRPr="007D63BA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76A6972B" w14:textId="77777777" w:rsidR="000917B6" w:rsidRPr="00A20B3C" w:rsidRDefault="000917B6" w:rsidP="000917B6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70023CDC" w14:textId="1A0E2FC0" w:rsidR="000917B6" w:rsidRDefault="000917B6" w:rsidP="000917B6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14:paraId="2D4AA661" w14:textId="23DD919C" w:rsidR="00C07CD0" w:rsidRDefault="00C07CD0" w:rsidP="000917B6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0627D442" w14:textId="41069F80" w:rsidR="00C07CD0" w:rsidRDefault="00C07CD0" w:rsidP="000917B6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3621BBD4" w14:textId="5131D74A" w:rsidR="00C07CD0" w:rsidRPr="00C07CD0" w:rsidRDefault="00C07CD0" w:rsidP="00C07CD0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C00000"/>
          <w:position w:val="0"/>
          <w:szCs w:val="28"/>
          <w:lang w:val="ru-RU" w:eastAsia="ru-RU"/>
        </w:rPr>
      </w:pPr>
      <w:bookmarkStart w:id="0" w:name="_GoBack"/>
      <w:r w:rsidRPr="00C07CD0">
        <w:rPr>
          <w:rFonts w:eastAsia="Times New Roman" w:cs="Times New Roman"/>
          <w:b/>
          <w:color w:val="C00000"/>
          <w:position w:val="0"/>
          <w:szCs w:val="28"/>
          <w:lang w:val="ru-RU" w:eastAsia="ru-RU"/>
        </w:rPr>
        <w:t>ПРОСИМ ЗАПОЛНЯТЬ В ПЕЧАТНОМ ВАРИАНТЕ!!!!</w:t>
      </w:r>
      <w:bookmarkEnd w:id="0"/>
    </w:p>
    <w:sectPr w:rsidR="00C07CD0" w:rsidRPr="00C0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618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17B6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96618"/>
    <w:rsid w:val="008A0E10"/>
    <w:rsid w:val="008A1D08"/>
    <w:rsid w:val="008A24CB"/>
    <w:rsid w:val="008A25AF"/>
    <w:rsid w:val="008A2B46"/>
    <w:rsid w:val="008A34BD"/>
    <w:rsid w:val="008A55E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07CD0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D08B"/>
  <w15:chartTrackingRefBased/>
  <w15:docId w15:val="{C47A81D4-D5F0-45E6-8E62-3316664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6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9661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6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6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6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6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6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6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6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6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96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96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9661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661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661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9661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9661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9661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966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96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96618"/>
    <w:pPr>
      <w:numPr>
        <w:ilvl w:val="1"/>
      </w:numPr>
      <w:ind w:leftChars="-1" w:left="-1" w:hangingChars="1" w:hanging="1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96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966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661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9661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9661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96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9661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96618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39"/>
    <w:rsid w:val="000917B6"/>
    <w:pPr>
      <w:suppressAutoHyphens/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Федоренко Клара Ивановна</cp:lastModifiedBy>
  <cp:revision>3</cp:revision>
  <dcterms:created xsi:type="dcterms:W3CDTF">2024-01-25T12:12:00Z</dcterms:created>
  <dcterms:modified xsi:type="dcterms:W3CDTF">2024-02-16T03:07:00Z</dcterms:modified>
</cp:coreProperties>
</file>