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D7" w:rsidRDefault="0068312C" w:rsidP="0068312C">
      <w:pPr>
        <w:spacing w:line="360" w:lineRule="auto"/>
        <w:ind w:firstLine="708"/>
        <w:contextualSpacing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4344E7F2">
            <wp:extent cx="4714875" cy="2399409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191" cy="240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44D7" w:rsidRPr="00BB1D23" w:rsidRDefault="00BB1D23" w:rsidP="00E8329A">
      <w:pPr>
        <w:spacing w:line="36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>
        <w:rPr>
          <w:rFonts w:ascii="Times New Roman" w:eastAsia="Calibri" w:hAnsi="Times New Roman" w:cs="Times New Roman"/>
          <w:b/>
          <w:bCs/>
          <w:sz w:val="36"/>
          <w:szCs w:val="28"/>
        </w:rPr>
        <w:t>З</w:t>
      </w:r>
      <w:r w:rsidR="007644D7" w:rsidRPr="00BB1D23">
        <w:rPr>
          <w:rFonts w:ascii="Times New Roman" w:eastAsia="Calibri" w:hAnsi="Times New Roman" w:cs="Times New Roman"/>
          <w:b/>
          <w:bCs/>
          <w:sz w:val="36"/>
          <w:szCs w:val="28"/>
        </w:rPr>
        <w:t>аявка</w:t>
      </w:r>
    </w:p>
    <w:p w:rsidR="00BB1D23" w:rsidRPr="0068312C" w:rsidRDefault="00BB1D23" w:rsidP="00E8329A">
      <w:pPr>
        <w:spacing w:line="360" w:lineRule="auto"/>
        <w:ind w:firstLine="708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8312C">
        <w:rPr>
          <w:rFonts w:ascii="Times New Roman" w:eastAsia="Calibri" w:hAnsi="Times New Roman" w:cs="Times New Roman"/>
          <w:bCs/>
          <w:sz w:val="28"/>
          <w:szCs w:val="28"/>
        </w:rPr>
        <w:t>Участника краевого конкурса творческих работ «Славянская память», проводимого в рамках ежегодных торжественных мероприятий, посвященных Дню славянской письменности и культуры среди детей и юношества от 7 до 18 лет</w:t>
      </w:r>
      <w:bookmarkStart w:id="0" w:name="_GoBack"/>
      <w:bookmarkEnd w:id="0"/>
    </w:p>
    <w:tbl>
      <w:tblPr>
        <w:tblStyle w:val="a3"/>
        <w:tblW w:w="9623" w:type="dxa"/>
        <w:tblInd w:w="720" w:type="dxa"/>
        <w:tblLook w:val="04A0" w:firstRow="1" w:lastRow="0" w:firstColumn="1" w:lastColumn="0" w:noHBand="0" w:noVBand="1"/>
      </w:tblPr>
      <w:tblGrid>
        <w:gridCol w:w="976"/>
        <w:gridCol w:w="3544"/>
        <w:gridCol w:w="5103"/>
      </w:tblGrid>
      <w:tr w:rsidR="007644D7" w:rsidRPr="007644D7" w:rsidTr="00E8329A">
        <w:tc>
          <w:tcPr>
            <w:tcW w:w="976" w:type="dxa"/>
          </w:tcPr>
          <w:p w:rsidR="007644D7" w:rsidRPr="007644D7" w:rsidRDefault="007644D7" w:rsidP="00E8329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44D7" w:rsidRPr="007644D7" w:rsidRDefault="00E8329A" w:rsidP="00E832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5103" w:type="dxa"/>
          </w:tcPr>
          <w:p w:rsidR="007644D7" w:rsidRPr="007644D7" w:rsidRDefault="007644D7" w:rsidP="00E8329A">
            <w:p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44D7" w:rsidRPr="007644D7" w:rsidTr="00E8329A">
        <w:tc>
          <w:tcPr>
            <w:tcW w:w="976" w:type="dxa"/>
          </w:tcPr>
          <w:p w:rsidR="007644D7" w:rsidRPr="007644D7" w:rsidRDefault="007644D7" w:rsidP="00E8329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44D7" w:rsidRPr="007644D7" w:rsidRDefault="007644D7" w:rsidP="00E832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103" w:type="dxa"/>
          </w:tcPr>
          <w:p w:rsidR="007644D7" w:rsidRPr="007644D7" w:rsidRDefault="007644D7" w:rsidP="00E8329A">
            <w:p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44D7" w:rsidRPr="007644D7" w:rsidTr="00E8329A">
        <w:tc>
          <w:tcPr>
            <w:tcW w:w="976" w:type="dxa"/>
          </w:tcPr>
          <w:p w:rsidR="007644D7" w:rsidRPr="007644D7" w:rsidRDefault="007644D7" w:rsidP="00E8329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44D7" w:rsidRPr="007644D7" w:rsidRDefault="007644D7" w:rsidP="00E832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Номинация, в которой принимает участие</w:t>
            </w:r>
          </w:p>
        </w:tc>
        <w:tc>
          <w:tcPr>
            <w:tcW w:w="5103" w:type="dxa"/>
          </w:tcPr>
          <w:p w:rsidR="007644D7" w:rsidRPr="007644D7" w:rsidRDefault="007644D7" w:rsidP="00E8329A">
            <w:p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329A" w:rsidRPr="007644D7" w:rsidTr="00E8329A">
        <w:tc>
          <w:tcPr>
            <w:tcW w:w="976" w:type="dxa"/>
          </w:tcPr>
          <w:p w:rsidR="00E8329A" w:rsidRPr="007644D7" w:rsidRDefault="00E8329A" w:rsidP="00E8329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8329A" w:rsidRDefault="00E8329A" w:rsidP="00E832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5103" w:type="dxa"/>
          </w:tcPr>
          <w:p w:rsidR="00E8329A" w:rsidRPr="007644D7" w:rsidRDefault="00E8329A" w:rsidP="00E8329A">
            <w:p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44D7" w:rsidRPr="007644D7" w:rsidTr="00E8329A">
        <w:tc>
          <w:tcPr>
            <w:tcW w:w="976" w:type="dxa"/>
          </w:tcPr>
          <w:p w:rsidR="007644D7" w:rsidRPr="007644D7" w:rsidRDefault="007644D7" w:rsidP="00E8329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44D7" w:rsidRPr="007644D7" w:rsidRDefault="007644D7" w:rsidP="00E832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4D7">
              <w:rPr>
                <w:rFonts w:ascii="Times New Roman" w:eastAsia="Calibri" w:hAnsi="Times New Roman" w:cs="Times New Roman"/>
                <w:sz w:val="28"/>
                <w:szCs w:val="28"/>
              </w:rPr>
              <w:t>Класс, в кото</w:t>
            </w:r>
            <w:r w:rsidR="00E8329A">
              <w:rPr>
                <w:rFonts w:ascii="Times New Roman" w:eastAsia="Calibri" w:hAnsi="Times New Roman" w:cs="Times New Roman"/>
                <w:sz w:val="28"/>
                <w:szCs w:val="28"/>
              </w:rPr>
              <w:t>ром обучается участник конкурса</w:t>
            </w:r>
          </w:p>
        </w:tc>
        <w:tc>
          <w:tcPr>
            <w:tcW w:w="5103" w:type="dxa"/>
          </w:tcPr>
          <w:p w:rsidR="007644D7" w:rsidRPr="007644D7" w:rsidRDefault="007644D7" w:rsidP="00E8329A">
            <w:p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44D7" w:rsidRPr="007644D7" w:rsidTr="00E8329A">
        <w:tc>
          <w:tcPr>
            <w:tcW w:w="976" w:type="dxa"/>
          </w:tcPr>
          <w:p w:rsidR="007644D7" w:rsidRPr="007644D7" w:rsidRDefault="007644D7" w:rsidP="00E8329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44D7" w:rsidRPr="007644D7" w:rsidRDefault="007644D7" w:rsidP="00E832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4D7">
              <w:rPr>
                <w:rFonts w:ascii="Times New Roman" w:eastAsia="Calibri" w:hAnsi="Times New Roman" w:cs="Times New Roman"/>
                <w:sz w:val="28"/>
                <w:szCs w:val="28"/>
              </w:rPr>
              <w:t>Школа, в которой обучается участни</w:t>
            </w:r>
            <w:r w:rsidR="00E8329A">
              <w:rPr>
                <w:rFonts w:ascii="Times New Roman" w:eastAsia="Calibri" w:hAnsi="Times New Roman" w:cs="Times New Roman"/>
                <w:sz w:val="28"/>
                <w:szCs w:val="28"/>
              </w:rPr>
              <w:t>к конкурса (название по уставу)</w:t>
            </w:r>
          </w:p>
        </w:tc>
        <w:tc>
          <w:tcPr>
            <w:tcW w:w="5103" w:type="dxa"/>
          </w:tcPr>
          <w:p w:rsidR="007644D7" w:rsidRPr="007644D7" w:rsidRDefault="007644D7" w:rsidP="00E8329A">
            <w:p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44D7" w:rsidRPr="007644D7" w:rsidTr="00E8329A">
        <w:tc>
          <w:tcPr>
            <w:tcW w:w="976" w:type="dxa"/>
          </w:tcPr>
          <w:p w:rsidR="007644D7" w:rsidRPr="007644D7" w:rsidRDefault="007644D7" w:rsidP="00E8329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44D7" w:rsidRPr="007644D7" w:rsidRDefault="007644D7" w:rsidP="00E832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4D7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пункт, в котором живе</w:t>
            </w:r>
            <w:r w:rsidR="00E8329A">
              <w:rPr>
                <w:rFonts w:ascii="Times New Roman" w:eastAsia="Calibri" w:hAnsi="Times New Roman" w:cs="Times New Roman"/>
                <w:sz w:val="28"/>
                <w:szCs w:val="28"/>
              </w:rPr>
              <w:t>т и обучается участник конкурса</w:t>
            </w:r>
          </w:p>
        </w:tc>
        <w:tc>
          <w:tcPr>
            <w:tcW w:w="5103" w:type="dxa"/>
          </w:tcPr>
          <w:p w:rsidR="007644D7" w:rsidRPr="007644D7" w:rsidRDefault="007644D7" w:rsidP="00E8329A">
            <w:p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44D7" w:rsidRPr="007644D7" w:rsidTr="00E8329A">
        <w:tc>
          <w:tcPr>
            <w:tcW w:w="976" w:type="dxa"/>
          </w:tcPr>
          <w:p w:rsidR="007644D7" w:rsidRPr="007644D7" w:rsidRDefault="007644D7" w:rsidP="00E8329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44D7" w:rsidRPr="007644D7" w:rsidRDefault="007644D7" w:rsidP="00E832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4D7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 школы, где обучается участник конкурса</w:t>
            </w:r>
          </w:p>
        </w:tc>
        <w:tc>
          <w:tcPr>
            <w:tcW w:w="5103" w:type="dxa"/>
          </w:tcPr>
          <w:p w:rsidR="007644D7" w:rsidRPr="007644D7" w:rsidRDefault="007644D7" w:rsidP="00E8329A">
            <w:p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44D7" w:rsidRPr="007644D7" w:rsidTr="00E8329A">
        <w:tc>
          <w:tcPr>
            <w:tcW w:w="976" w:type="dxa"/>
          </w:tcPr>
          <w:p w:rsidR="007644D7" w:rsidRPr="007644D7" w:rsidRDefault="007644D7" w:rsidP="00E8329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44D7" w:rsidRPr="007644D7" w:rsidRDefault="007644D7" w:rsidP="00E832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4D7">
              <w:rPr>
                <w:rFonts w:ascii="Times New Roman" w:eastAsia="Calibri" w:hAnsi="Times New Roman" w:cs="Times New Roman"/>
                <w:sz w:val="28"/>
                <w:szCs w:val="28"/>
              </w:rPr>
              <w:t>Ф.И.О. педагога, по</w:t>
            </w:r>
            <w:r w:rsidR="00E8329A">
              <w:rPr>
                <w:rFonts w:ascii="Times New Roman" w:eastAsia="Calibri" w:hAnsi="Times New Roman" w:cs="Times New Roman"/>
                <w:sz w:val="28"/>
                <w:szCs w:val="28"/>
              </w:rPr>
              <w:t>дготовившего участника конкурса</w:t>
            </w:r>
          </w:p>
        </w:tc>
        <w:tc>
          <w:tcPr>
            <w:tcW w:w="5103" w:type="dxa"/>
          </w:tcPr>
          <w:p w:rsidR="007644D7" w:rsidRPr="007644D7" w:rsidRDefault="007644D7" w:rsidP="00E8329A">
            <w:p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329A" w:rsidTr="00E8329A">
        <w:trPr>
          <w:trHeight w:val="600"/>
        </w:trPr>
        <w:tc>
          <w:tcPr>
            <w:tcW w:w="976" w:type="dxa"/>
            <w:vMerge w:val="restart"/>
          </w:tcPr>
          <w:p w:rsidR="00E8329A" w:rsidRPr="007644D7" w:rsidRDefault="00E8329A" w:rsidP="00E8329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E8329A" w:rsidRDefault="00E8329A" w:rsidP="00E832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Контактный телефон педагога, </w:t>
            </w:r>
          </w:p>
          <w:p w:rsidR="00E8329A" w:rsidRPr="007644D7" w:rsidRDefault="00E8329A" w:rsidP="00E832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103" w:type="dxa"/>
          </w:tcPr>
          <w:p w:rsidR="00E8329A" w:rsidRPr="007644D7" w:rsidRDefault="00E8329A" w:rsidP="00E8329A">
            <w:p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Тел:</w:t>
            </w:r>
          </w:p>
        </w:tc>
      </w:tr>
      <w:tr w:rsidR="00E8329A" w:rsidTr="00E8329A">
        <w:trPr>
          <w:trHeight w:val="495"/>
        </w:trPr>
        <w:tc>
          <w:tcPr>
            <w:tcW w:w="976" w:type="dxa"/>
            <w:vMerge/>
          </w:tcPr>
          <w:p w:rsidR="00E8329A" w:rsidRPr="007644D7" w:rsidRDefault="00E8329A" w:rsidP="00E8329A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8329A" w:rsidRDefault="00E8329A" w:rsidP="00E8329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329A" w:rsidRPr="00E8329A" w:rsidRDefault="00E8329A" w:rsidP="00E8329A">
            <w:pPr>
              <w:spacing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</w:tbl>
    <w:p w:rsidR="00670740" w:rsidRDefault="00670740" w:rsidP="007644D7">
      <w:pPr>
        <w:spacing w:line="360" w:lineRule="auto"/>
        <w:contextualSpacing/>
        <w:jc w:val="both"/>
      </w:pPr>
    </w:p>
    <w:sectPr w:rsidR="00670740" w:rsidSect="0068312C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0372C"/>
    <w:multiLevelType w:val="hybridMultilevel"/>
    <w:tmpl w:val="BE44B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F177A"/>
    <w:multiLevelType w:val="hybridMultilevel"/>
    <w:tmpl w:val="7E82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FB"/>
    <w:rsid w:val="00631242"/>
    <w:rsid w:val="00670740"/>
    <w:rsid w:val="0068312C"/>
    <w:rsid w:val="007644D7"/>
    <w:rsid w:val="00AE47FB"/>
    <w:rsid w:val="00BB1D23"/>
    <w:rsid w:val="00E8329A"/>
    <w:rsid w:val="00F647E0"/>
    <w:rsid w:val="00FC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6508C-7F19-4FDE-8570-1E25ADFA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4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1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 Попова</dc:creator>
  <cp:keywords/>
  <dc:description/>
  <cp:lastModifiedBy>Таня</cp:lastModifiedBy>
  <cp:revision>8</cp:revision>
  <cp:lastPrinted>2022-05-04T23:46:00Z</cp:lastPrinted>
  <dcterms:created xsi:type="dcterms:W3CDTF">2022-05-03T07:44:00Z</dcterms:created>
  <dcterms:modified xsi:type="dcterms:W3CDTF">2023-05-03T13:04:00Z</dcterms:modified>
</cp:coreProperties>
</file>