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EC" w:rsidRPr="006E3D18" w:rsidRDefault="00CC3C9D" w:rsidP="006E3D18">
      <w:pPr>
        <w:spacing w:after="0" w:line="257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8FDB044">
            <wp:extent cx="6633210" cy="780415"/>
            <wp:effectExtent l="0" t="0" r="0" b="63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3210" cy="780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33254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03AB8">
        <w:rPr>
          <w:rFonts w:ascii="Times New Roman" w:eastAsia="Calibri" w:hAnsi="Times New Roman" w:cs="Times New Roman"/>
          <w:b/>
          <w:sz w:val="28"/>
          <w:szCs w:val="28"/>
        </w:rPr>
        <w:t>Согласие на обработку персональных данных</w:t>
      </w:r>
    </w:p>
    <w:p w:rsidR="008919E3" w:rsidRPr="00703AB8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СОГЛАСИЕ родителя (законного представителя) несовершеннолетнего обучающегося на обработку персональных данных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Я,_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</w:t>
      </w:r>
      <w:r w:rsidR="00E1798D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полностью)</w:t>
      </w:r>
    </w:p>
    <w:p w:rsidR="00E1798D" w:rsidRDefault="008919E3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документ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, удостоверяющий личность ________________, серия ________ № 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выдан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______________ </w:t>
      </w:r>
      <w:r w:rsidRPr="00E1798D">
        <w:rPr>
          <w:rFonts w:ascii="Times New Roman" w:eastAsia="Calibri" w:hAnsi="Times New Roman" w:cs="Times New Roman"/>
          <w:sz w:val="20"/>
          <w:szCs w:val="24"/>
        </w:rPr>
        <w:t>(дата выдачи, наименование органа, выдавшего документ)</w:t>
      </w:r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_____________________________________________________________________________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зарегистрированный по адресу:__________________________________________________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,</w:t>
      </w:r>
    </w:p>
    <w:p w:rsid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действующий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>(-</w:t>
      </w:r>
      <w:proofErr w:type="spellStart"/>
      <w:r w:rsidRPr="00703AB8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Pr="00703AB8">
        <w:rPr>
          <w:rFonts w:ascii="Times New Roman" w:eastAsia="Calibri" w:hAnsi="Times New Roman" w:cs="Times New Roman"/>
          <w:sz w:val="24"/>
          <w:szCs w:val="24"/>
        </w:rPr>
        <w:t>) от себя и от имени несовершеннолетнего ребен</w:t>
      </w:r>
      <w:r w:rsidR="00E1798D">
        <w:rPr>
          <w:rFonts w:ascii="Times New Roman" w:eastAsia="Calibri" w:hAnsi="Times New Roman" w:cs="Times New Roman"/>
          <w:sz w:val="24"/>
          <w:szCs w:val="24"/>
        </w:rPr>
        <w:t>ка (далее – Несовершеннолетний)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</w:t>
      </w:r>
    </w:p>
    <w:p w:rsidR="00E1798D" w:rsidRPr="00E1798D" w:rsidRDefault="00E1798D" w:rsidP="00E1798D">
      <w:pPr>
        <w:spacing w:after="0" w:line="257" w:lineRule="auto"/>
        <w:jc w:val="center"/>
        <w:rPr>
          <w:rFonts w:ascii="Times New Roman" w:eastAsia="Calibri" w:hAnsi="Times New Roman" w:cs="Times New Roman"/>
          <w:sz w:val="20"/>
          <w:szCs w:val="24"/>
        </w:rPr>
      </w:pPr>
      <w:r w:rsidRPr="00E1798D">
        <w:rPr>
          <w:rFonts w:ascii="Times New Roman" w:eastAsia="Calibri" w:hAnsi="Times New Roman" w:cs="Times New Roman"/>
          <w:sz w:val="20"/>
          <w:szCs w:val="24"/>
        </w:rPr>
        <w:t>(ФИО несовершеннолетнего ребенка полностью)</w:t>
      </w:r>
    </w:p>
    <w:p w:rsidR="008919E3" w:rsidRPr="00E1798D" w:rsidRDefault="008919E3" w:rsidP="00E1798D">
      <w:pPr>
        <w:spacing w:after="0" w:line="257" w:lineRule="auto"/>
        <w:rPr>
          <w:rFonts w:ascii="Times New Roman" w:eastAsia="Calibri" w:hAnsi="Times New Roman" w:cs="Times New Roman"/>
          <w:sz w:val="20"/>
          <w:szCs w:val="20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_ ,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документ, удостоверяющий личность ребенка __________________, серия </w:t>
      </w:r>
      <w:r>
        <w:rPr>
          <w:rFonts w:ascii="Times New Roman" w:eastAsia="Calibri" w:hAnsi="Times New Roman" w:cs="Times New Roman"/>
          <w:sz w:val="24"/>
          <w:szCs w:val="24"/>
        </w:rPr>
        <w:t>_______ № ________________выдан</w:t>
      </w:r>
      <w:r w:rsidR="00E1798D">
        <w:rPr>
          <w:rFonts w:ascii="Times New Roman" w:eastAsia="Calibri" w:hAnsi="Times New Roman" w:cs="Times New Roman"/>
          <w:sz w:val="24"/>
          <w:szCs w:val="24"/>
        </w:rPr>
        <w:t xml:space="preserve"> ____________________ 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  <w:r w:rsidR="00E1798D">
        <w:rPr>
          <w:rFonts w:ascii="Times New Roman" w:eastAsia="Calibri" w:hAnsi="Times New Roman" w:cs="Times New Roman"/>
          <w:sz w:val="24"/>
          <w:szCs w:val="24"/>
        </w:rPr>
        <w:t>_____________________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t>____________</w:t>
      </w:r>
      <w:r w:rsidRPr="00703AB8">
        <w:rPr>
          <w:rFonts w:ascii="Times New Roman" w:eastAsia="Calibri" w:hAnsi="Times New Roman" w:cs="Times New Roman"/>
          <w:sz w:val="24"/>
          <w:szCs w:val="24"/>
        </w:rPr>
        <w:br/>
      </w:r>
      <w:r w:rsidRPr="00E1798D">
        <w:rPr>
          <w:rFonts w:ascii="Times New Roman" w:eastAsia="Calibri" w:hAnsi="Times New Roman" w:cs="Times New Roman"/>
          <w:sz w:val="20"/>
          <w:szCs w:val="20"/>
        </w:rPr>
        <w:t xml:space="preserve">                                                                (когда и кем выдан)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>в соответствии с требованиями Федерального закона от 27.07.2006 №152-ФЗ «О персональных данных» даю свое согласие на обработку моих персональных данных и персональных данных Несовершеннолетнего для КГАНОУ Краевой центр образования (далее - Оператор), расположенного по адресу: 680023 г. Хабаровск, ул. Павла Леонтьевича Морозова, д. 92Б.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Обработка Оператором персональных данных допускается исключительно в формах и объемах, необходимых для осуществления Оператором своей уставной деятельности. Целями обработки персональных данных Оператором могут быть: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образовательной деятельности в соответствии с Федеральным законом от 29 декабря 2012 года №273-ФЗ «Об образовании в Российской Федерации»;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- реализация законных прав и интересов обучающихся, их родителей (законных представителей); </w:t>
      </w:r>
    </w:p>
    <w:p w:rsidR="00CC3C9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>- выполнение обязательств, возложенных на Оператора действую</w:t>
      </w:r>
      <w:r w:rsidR="00CC3C9D">
        <w:rPr>
          <w:rFonts w:ascii="Times New Roman" w:eastAsia="Calibri" w:hAnsi="Times New Roman" w:cs="Times New Roman"/>
          <w:sz w:val="18"/>
          <w:szCs w:val="20"/>
        </w:rPr>
        <w:t xml:space="preserve">щим законодательством.    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bookmarkStart w:id="0" w:name="_GoBack"/>
      <w:bookmarkEnd w:id="0"/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К персональным данным Несовершеннолетнего в рамках данного согласия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К моим персональным данным в рамках данного соглашения относится следующая информация: фамилия, имя, отчество (при наличии); пол; год, месяц, день рождения; место рождения; гражданство; сведения о месте регистрации и месте проживания; данные документов, удостоверяющих личность; контактные данные (номер телефона, адрес электронной почты); видеоизображения.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Обработка персональных данных Оператором может осуществляться путем совершения с персональными данными следующих действий: сбор, запись, систематизация, накопление, хранение, уточнение (обновление, изменение), извлечение, использование, передача (предоставление доступа) третьим лицам, проверка, обезличивание, блокирование, удаление, уничтожение. Обработка персональных данных Оператором может осуществляться с использованием средств автоматизированной обработки и без использования таких средств. К средствам автоматизированной обработки относятся программно-аппаратные средства, в том числе компьютеры, локальные вычислительные сети, базы данных, находящиеся под управлением Оператора. Допускается обработка персональных данных с использованием сети Интернет при использовании средств защиты данных, предусмотренных действующим законодательством. В целях информационного обеспечения в сфере образовательной деятельности даю свое согласие сделать общедоступными путем размещения в сети Интернет следующие персональные данные Несовершеннолетнего: фамилия, имя, отчество (при наличии), видеоизображения, сведения о ходе и результатах участия в краевых конкурсах, организуемых Оператором.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Настоящее согласие на обработку персональных данных вступает в силу со дня подписания и действует в течение года в случае участия Несовершеннолетнего в краевых конкурсах Оператора.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 Я проинформирован(а), что Оператор гарантирует обработку моих персональных данных в соответствии с действующим законодательством Российской Федерации.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предупрежден(а) об ответственности за предоставление ложных сведений и предъявление подложных документов. </w:t>
      </w:r>
    </w:p>
    <w:p w:rsidR="008919E3" w:rsidRPr="00E1798D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18"/>
          <w:szCs w:val="20"/>
        </w:rPr>
      </w:pPr>
      <w:r w:rsidRPr="00E1798D">
        <w:rPr>
          <w:rFonts w:ascii="Times New Roman" w:eastAsia="Calibri" w:hAnsi="Times New Roman" w:cs="Times New Roman"/>
          <w:sz w:val="18"/>
          <w:szCs w:val="20"/>
        </w:rPr>
        <w:t xml:space="preserve">         Я проинформирован(а) о том, что в соответствии с ч. 2 ст. 9 Федерального закона от 27.07.2006 №152-ФЗ «О персональных данных» я имею право отозвать настоящее согласие в любой момент посредством направления соответствующего письменного заявления в адрес Оператора по почте заказным письмом с уведомлением о вручении, либо вручения соответствующего письменного заявления лично под расписку уполномоченному представителю Оператора. Я подтверждаю, что даю настоящее согласие, действуя по собственной воле, в своих интересах и в интересах Несовершеннолетнего. 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_______________                                                         _______________/(__________________)</w:t>
      </w:r>
    </w:p>
    <w:p w:rsidR="008919E3" w:rsidRPr="00703AB8" w:rsidRDefault="008919E3" w:rsidP="008919E3">
      <w:pPr>
        <w:spacing w:after="0" w:line="257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03AB8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Pr="00703AB8">
        <w:rPr>
          <w:rFonts w:ascii="Times New Roman" w:eastAsia="Calibri" w:hAnsi="Times New Roman" w:cs="Times New Roman"/>
          <w:sz w:val="24"/>
          <w:szCs w:val="24"/>
        </w:rPr>
        <w:t>дата</w:t>
      </w:r>
      <w:proofErr w:type="gramEnd"/>
      <w:r w:rsidRPr="00703AB8">
        <w:rPr>
          <w:rFonts w:ascii="Times New Roman" w:eastAsia="Calibri" w:hAnsi="Times New Roman" w:cs="Times New Roman"/>
          <w:sz w:val="24"/>
          <w:szCs w:val="24"/>
        </w:rPr>
        <w:t xml:space="preserve"> заполнения)                                                       (личная подпись) (расшифровка подписи)</w:t>
      </w:r>
    </w:p>
    <w:sectPr w:rsidR="008919E3" w:rsidRPr="00703AB8" w:rsidSect="00CC3C9D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F0E"/>
    <w:rsid w:val="00315F06"/>
    <w:rsid w:val="00452EEC"/>
    <w:rsid w:val="00670740"/>
    <w:rsid w:val="006E3D18"/>
    <w:rsid w:val="007A1F0E"/>
    <w:rsid w:val="0086256B"/>
    <w:rsid w:val="008919E3"/>
    <w:rsid w:val="009523BA"/>
    <w:rsid w:val="00B4139A"/>
    <w:rsid w:val="00CC3C9D"/>
    <w:rsid w:val="00D33254"/>
    <w:rsid w:val="00E1798D"/>
    <w:rsid w:val="00FC4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FA082C56-C209-4A57-A0D4-5CBCF2350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19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56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6256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776</Words>
  <Characters>4426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 Попова</dc:creator>
  <cp:keywords/>
  <dc:description/>
  <cp:lastModifiedBy>Таня</cp:lastModifiedBy>
  <cp:revision>3</cp:revision>
  <cp:lastPrinted>2022-11-16T06:44:00Z</cp:lastPrinted>
  <dcterms:created xsi:type="dcterms:W3CDTF">2023-03-05T10:25:00Z</dcterms:created>
  <dcterms:modified xsi:type="dcterms:W3CDTF">2023-03-05T11:01:00Z</dcterms:modified>
</cp:coreProperties>
</file>